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0A76" w14:textId="243085CD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───────────────────────────────────</w:t>
      </w:r>
    </w:p>
    <w:p w14:paraId="5F204D9F" w14:textId="63CF0030" w:rsidR="004758EE" w:rsidRPr="004758EE" w:rsidRDefault="004758EE" w:rsidP="004758EE">
      <w:pPr>
        <w:jc w:val="center"/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/>
          <w:sz w:val="24"/>
          <w:szCs w:val="24"/>
        </w:rPr>
        <w:t>事業継続力強化計画策定のためのオンライン実践セミナーを開催します</w:t>
      </w:r>
    </w:p>
    <w:p w14:paraId="754EB728" w14:textId="79ECA401" w:rsidR="004758EE" w:rsidRPr="004758EE" w:rsidRDefault="004758EE" w:rsidP="004758EE">
      <w:pPr>
        <w:pBdr>
          <w:bottom w:val="single" w:sz="6" w:space="1" w:color="auto"/>
        </w:pBd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4758EE">
        <w:rPr>
          <w:rFonts w:ascii="ＭＳ 明朝" w:eastAsia="ＭＳ 明朝" w:hAnsi="ＭＳ 明朝"/>
          <w:sz w:val="24"/>
          <w:szCs w:val="24"/>
        </w:rPr>
        <w:t>～自然災害等事前の対策の知見をもつ専門家により計画策定を支援～</w:t>
      </w:r>
    </w:p>
    <w:p w14:paraId="3B16FAE8" w14:textId="77777777" w:rsid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</w:p>
    <w:p w14:paraId="74B0E94A" w14:textId="19F43B6C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58EE">
        <w:rPr>
          <w:rFonts w:ascii="ＭＳ 明朝" w:eastAsia="ＭＳ 明朝" w:hAnsi="ＭＳ 明朝" w:hint="eastAsia"/>
          <w:sz w:val="24"/>
          <w:szCs w:val="24"/>
        </w:rPr>
        <w:t>中小企業基盤整備機構では事業継続力強化計画の概要、必要性や計画策定支援について、演習等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4758EE">
        <w:rPr>
          <w:rFonts w:ascii="ＭＳ 明朝" w:eastAsia="ＭＳ 明朝" w:hAnsi="ＭＳ 明朝" w:hint="eastAsia"/>
          <w:sz w:val="24"/>
          <w:szCs w:val="24"/>
        </w:rPr>
        <w:t>通じての支援を行うオンライン実践セミナーを開催します。</w:t>
      </w:r>
    </w:p>
    <w:p w14:paraId="13C5731B" w14:textId="49985442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 xml:space="preserve">　実践セミナー後、より細かい策定支援が必要な場合は専門家によるマンツーマンでのフォローアップを実施します。</w:t>
      </w:r>
    </w:p>
    <w:p w14:paraId="18DD9F17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 xml:space="preserve">　御関心のある事業者さまへ是非ご紹介ください。</w:t>
      </w:r>
    </w:p>
    <w:p w14:paraId="092CE563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 xml:space="preserve">　※事務局：有限責任監査法人トーマツ</w:t>
      </w:r>
    </w:p>
    <w:p w14:paraId="1A68CB01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</w:p>
    <w:p w14:paraId="41409624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○プログラム</w:t>
      </w:r>
    </w:p>
    <w:p w14:paraId="65CCC66E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（１）事業継続力強化計画の検討（講義形式）</w:t>
      </w:r>
    </w:p>
    <w:p w14:paraId="7BE5649D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（２）事業継続力強化計画の検討（講義＋演習＋ディスカッション）</w:t>
      </w:r>
      <w:r w:rsidRPr="004758EE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2A51E880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（３）行動計画の検討（講義＋演習）</w:t>
      </w:r>
    </w:p>
    <w:p w14:paraId="23514DF2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（４）個別相談会（希望者のみ）</w:t>
      </w:r>
    </w:p>
    <w:p w14:paraId="0127EF6B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</w:p>
    <w:p w14:paraId="74189FAE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○開催日（以下</w:t>
      </w:r>
      <w:r w:rsidRPr="004758EE">
        <w:rPr>
          <w:rFonts w:ascii="ＭＳ 明朝" w:eastAsia="ＭＳ 明朝" w:hAnsi="ＭＳ 明朝"/>
          <w:sz w:val="24"/>
          <w:szCs w:val="24"/>
        </w:rPr>
        <w:t>URLを御参照ください）</w:t>
      </w:r>
    </w:p>
    <w:p w14:paraId="6FB2BECF" w14:textId="77777777" w:rsidR="004758EE" w:rsidRPr="004758EE" w:rsidRDefault="004758EE" w:rsidP="004758EE">
      <w:pPr>
        <w:ind w:rightChars="-135" w:right="-283"/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/>
          <w:sz w:val="24"/>
          <w:szCs w:val="24"/>
        </w:rPr>
        <w:t>https://kyoujinnka.smrj.go.jp/seminar_handson/files/seminar_calendar.pdf</w:t>
      </w:r>
    </w:p>
    <w:p w14:paraId="374F0675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</w:p>
    <w:p w14:paraId="6DB788B3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○策定フォローアップ支援</w:t>
      </w:r>
    </w:p>
    <w:p w14:paraId="35041ED5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 xml:space="preserve">　実践セミナー中に計画策定が完了しなかった参加者で、希望する場合には、個</w:t>
      </w:r>
    </w:p>
    <w:p w14:paraId="7A1FA91E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別にマンツーマンでの支援を実施します。（</w:t>
      </w:r>
      <w:r w:rsidRPr="004758EE">
        <w:rPr>
          <w:rFonts w:ascii="ＭＳ 明朝" w:eastAsia="ＭＳ 明朝" w:hAnsi="ＭＳ 明朝"/>
          <w:sz w:val="24"/>
          <w:szCs w:val="24"/>
        </w:rPr>
        <w:t>1回まで）</w:t>
      </w:r>
    </w:p>
    <w:p w14:paraId="2BA7D8A3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</w:p>
    <w:p w14:paraId="612EBF0D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○注意点</w:t>
      </w:r>
    </w:p>
    <w:p w14:paraId="59644DC2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 xml:space="preserve">　実践セミナーを受講された者は、原則として専門家の派遣による個別支援</w:t>
      </w:r>
      <w:r w:rsidRPr="004758EE">
        <w:rPr>
          <w:rFonts w:ascii="ＭＳ 明朝" w:eastAsia="ＭＳ 明朝" w:hAnsi="ＭＳ 明朝"/>
          <w:sz w:val="24"/>
          <w:szCs w:val="24"/>
        </w:rPr>
        <w:t>(ハ</w:t>
      </w:r>
    </w:p>
    <w:p w14:paraId="7807E4DD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ンズオン支援</w:t>
      </w:r>
      <w:r w:rsidRPr="004758EE">
        <w:rPr>
          <w:rFonts w:ascii="ＭＳ 明朝" w:eastAsia="ＭＳ 明朝" w:hAnsi="ＭＳ 明朝"/>
          <w:sz w:val="24"/>
          <w:szCs w:val="24"/>
        </w:rPr>
        <w:t>)は受けられません。</w:t>
      </w:r>
    </w:p>
    <w:p w14:paraId="61E3E6DF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</w:p>
    <w:p w14:paraId="7F1CEB20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○詳細（中小企業基盤整備機構</w:t>
      </w:r>
      <w:r w:rsidRPr="004758EE">
        <w:rPr>
          <w:rFonts w:ascii="ＭＳ 明朝" w:eastAsia="ＭＳ 明朝" w:hAnsi="ＭＳ 明朝"/>
          <w:sz w:val="24"/>
          <w:szCs w:val="24"/>
        </w:rPr>
        <w:t>HPを御参照ください）</w:t>
      </w:r>
    </w:p>
    <w:p w14:paraId="13751CF8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/>
          <w:sz w:val="24"/>
          <w:szCs w:val="24"/>
        </w:rPr>
        <w:t>https://kyoujinnka.smrj.go.jp/seminar_handson/</w:t>
      </w:r>
    </w:p>
    <w:p w14:paraId="0EE510C4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</w:p>
    <w:p w14:paraId="04C0EB4D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○申込（以下</w:t>
      </w:r>
      <w:r w:rsidRPr="004758EE">
        <w:rPr>
          <w:rFonts w:ascii="ＭＳ 明朝" w:eastAsia="ＭＳ 明朝" w:hAnsi="ＭＳ 明朝"/>
          <w:sz w:val="24"/>
          <w:szCs w:val="24"/>
        </w:rPr>
        <w:t>URLよりお申し込みください）</w:t>
      </w:r>
    </w:p>
    <w:p w14:paraId="780F9002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/>
          <w:sz w:val="24"/>
          <w:szCs w:val="24"/>
        </w:rPr>
        <w:t>https://kyoujinnka.smrj.go.jp/seminar_handson/entry/</w:t>
      </w:r>
    </w:p>
    <w:p w14:paraId="08148EEC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</w:p>
    <w:p w14:paraId="17BBA052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＜お問い合わせ先＞</w:t>
      </w:r>
    </w:p>
    <w:p w14:paraId="14022031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 w:hint="eastAsia"/>
          <w:sz w:val="24"/>
          <w:szCs w:val="24"/>
        </w:rPr>
        <w:t>事務局：有限責任監査法人トーマツ</w:t>
      </w:r>
    </w:p>
    <w:p w14:paraId="3099A655" w14:textId="77777777" w:rsidR="004758EE" w:rsidRPr="004758EE" w:rsidRDefault="004758EE" w:rsidP="004758EE">
      <w:pPr>
        <w:rPr>
          <w:rFonts w:ascii="ＭＳ 明朝" w:eastAsia="ＭＳ 明朝" w:hAnsi="ＭＳ 明朝"/>
          <w:sz w:val="24"/>
          <w:szCs w:val="24"/>
        </w:rPr>
      </w:pPr>
      <w:r w:rsidRPr="004758EE">
        <w:rPr>
          <w:rFonts w:ascii="ＭＳ 明朝" w:eastAsia="ＭＳ 明朝" w:hAnsi="ＭＳ 明朝"/>
          <w:sz w:val="24"/>
          <w:szCs w:val="24"/>
        </w:rPr>
        <w:t>TEL：03-6680-7330（平日の9:30～17:30（11:45～12:45を除く））</w:t>
      </w:r>
    </w:p>
    <w:p w14:paraId="78DAF8E6" w14:textId="118EDD01" w:rsidR="004758EE" w:rsidRPr="004758EE" w:rsidRDefault="004758EE" w:rsidP="004758EE">
      <w:pPr>
        <w:rPr>
          <w:rFonts w:ascii="ＭＳ 明朝" w:eastAsia="ＭＳ 明朝" w:hAnsi="ＭＳ 明朝"/>
        </w:rPr>
      </w:pPr>
      <w:r w:rsidRPr="004758EE">
        <w:rPr>
          <w:rFonts w:ascii="ＭＳ 明朝" w:eastAsia="ＭＳ 明朝" w:hAnsi="ＭＳ 明朝"/>
          <w:sz w:val="24"/>
          <w:szCs w:val="24"/>
        </w:rPr>
        <w:t>Email：info_kyoujinka@tohm</w:t>
      </w:r>
      <w:r w:rsidRPr="004758EE">
        <w:rPr>
          <w:rFonts w:ascii="ＭＳ 明朝" w:eastAsia="ＭＳ 明朝" w:hAnsi="ＭＳ 明朝"/>
        </w:rPr>
        <w:t>atsu.co.jp</w:t>
      </w:r>
    </w:p>
    <w:sectPr w:rsidR="004758EE" w:rsidRPr="004758EE" w:rsidSect="004758E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EE"/>
    <w:rsid w:val="004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241E7"/>
  <w15:chartTrackingRefBased/>
  <w15:docId w15:val="{F1FCC10E-E60F-4DB3-89B7-7E117A0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 浩一郎</dc:creator>
  <cp:keywords/>
  <dc:description/>
  <cp:lastModifiedBy>井戸 浩一郎</cp:lastModifiedBy>
  <cp:revision>1</cp:revision>
  <dcterms:created xsi:type="dcterms:W3CDTF">2021-08-10T06:35:00Z</dcterms:created>
  <dcterms:modified xsi:type="dcterms:W3CDTF">2021-08-10T06:40:00Z</dcterms:modified>
</cp:coreProperties>
</file>