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B9F8" w14:textId="77777777" w:rsidR="00E278D1" w:rsidRPr="00BC4062" w:rsidRDefault="00E278D1" w:rsidP="00E278D1">
      <w:pPr>
        <w:overflowPunct w:val="0"/>
        <w:autoSpaceDE w:val="0"/>
        <w:autoSpaceDN w:val="0"/>
        <w:snapToGrid w:val="0"/>
        <w:jc w:val="center"/>
        <w:rPr>
          <w:b/>
          <w:snapToGrid w:val="0"/>
          <w:kern w:val="0"/>
          <w:sz w:val="32"/>
          <w:szCs w:val="32"/>
        </w:rPr>
      </w:pPr>
      <w:r w:rsidRPr="00BC4062">
        <w:rPr>
          <w:rFonts w:hint="eastAsia"/>
          <w:b/>
          <w:snapToGrid w:val="0"/>
          <w:kern w:val="0"/>
          <w:sz w:val="32"/>
          <w:szCs w:val="32"/>
        </w:rPr>
        <w:t>大会WEB広告掲載要領について</w:t>
      </w:r>
    </w:p>
    <w:p w14:paraId="05C65E27" w14:textId="1741BEBF" w:rsidR="00E2442D" w:rsidRPr="00BC4062" w:rsidRDefault="00E278D1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  <w:r w:rsidRPr="00BC4062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4CA819E" wp14:editId="57DB6715">
                <wp:simplePos x="0" y="0"/>
                <wp:positionH relativeFrom="column">
                  <wp:posOffset>0</wp:posOffset>
                </wp:positionH>
                <wp:positionV relativeFrom="margin">
                  <wp:posOffset>328295</wp:posOffset>
                </wp:positionV>
                <wp:extent cx="6120130" cy="0"/>
                <wp:effectExtent l="62865" t="65405" r="65405" b="5842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9C51B" id="直線コネクタ 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0,25.85pt" to="481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" strokeweight="1.5pt">
                <v:stroke startarrow="oval" endarrow="oval"/>
                <w10:wrap anchory="margin"/>
              </v:line>
            </w:pict>
          </mc:Fallback>
        </mc:AlternateContent>
      </w:r>
    </w:p>
    <w:p w14:paraId="2616B7B7" w14:textId="77777777" w:rsidR="00E2442D" w:rsidRPr="00BC4062" w:rsidRDefault="00E2442D" w:rsidP="00624BD4">
      <w:pPr>
        <w:overflowPunct w:val="0"/>
        <w:autoSpaceDE w:val="0"/>
        <w:autoSpaceDN w:val="0"/>
        <w:snapToGrid w:val="0"/>
        <w:ind w:firstLineChars="100" w:firstLine="240"/>
        <w:jc w:val="left"/>
        <w:rPr>
          <w:snapToGrid w:val="0"/>
          <w:kern w:val="0"/>
        </w:rPr>
      </w:pPr>
      <w:r w:rsidRPr="00BC4062">
        <w:rPr>
          <w:snapToGrid w:val="0"/>
          <w:kern w:val="0"/>
        </w:rPr>
        <w:t>１．掲載媒体</w:t>
      </w:r>
    </w:p>
    <w:p w14:paraId="5092AE23" w14:textId="77777777" w:rsidR="00E2442D" w:rsidRPr="00BC4062" w:rsidRDefault="00E2442D" w:rsidP="004B33C5">
      <w:pPr>
        <w:overflowPunct w:val="0"/>
        <w:autoSpaceDE w:val="0"/>
        <w:autoSpaceDN w:val="0"/>
        <w:snapToGrid w:val="0"/>
        <w:ind w:firstLineChars="200" w:firstLine="480"/>
        <w:jc w:val="left"/>
        <w:rPr>
          <w:snapToGrid w:val="0"/>
          <w:kern w:val="0"/>
        </w:rPr>
      </w:pPr>
      <w:r w:rsidRPr="00BC4062">
        <w:rPr>
          <w:snapToGrid w:val="0"/>
          <w:kern w:val="0"/>
        </w:rPr>
        <w:t>商工会青年部・女性部全国組織化60周年記念大会 公式ホームページ</w:t>
      </w:r>
    </w:p>
    <w:p w14:paraId="10CEA818" w14:textId="77777777" w:rsidR="00624BD4" w:rsidRPr="00BC4062" w:rsidRDefault="00624BD4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</w:p>
    <w:p w14:paraId="262F5992" w14:textId="49DBD030" w:rsidR="00E2442D" w:rsidRPr="00BC4062" w:rsidRDefault="00E2442D" w:rsidP="00624BD4">
      <w:pPr>
        <w:overflowPunct w:val="0"/>
        <w:autoSpaceDE w:val="0"/>
        <w:autoSpaceDN w:val="0"/>
        <w:snapToGrid w:val="0"/>
        <w:ind w:firstLineChars="100" w:firstLine="240"/>
        <w:jc w:val="left"/>
        <w:rPr>
          <w:snapToGrid w:val="0"/>
          <w:kern w:val="0"/>
        </w:rPr>
      </w:pPr>
      <w:r w:rsidRPr="00BC4062">
        <w:rPr>
          <w:snapToGrid w:val="0"/>
          <w:kern w:val="0"/>
        </w:rPr>
        <w:t>２．閲覧数</w:t>
      </w:r>
    </w:p>
    <w:p w14:paraId="018BFC40" w14:textId="77777777" w:rsidR="00E2442D" w:rsidRPr="00BC4062" w:rsidRDefault="00E2442D" w:rsidP="004B33C5">
      <w:pPr>
        <w:overflowPunct w:val="0"/>
        <w:autoSpaceDE w:val="0"/>
        <w:autoSpaceDN w:val="0"/>
        <w:snapToGrid w:val="0"/>
        <w:ind w:firstLineChars="200" w:firstLine="480"/>
        <w:jc w:val="left"/>
        <w:rPr>
          <w:snapToGrid w:val="0"/>
          <w:kern w:val="0"/>
        </w:rPr>
      </w:pPr>
      <w:r w:rsidRPr="00BC4062">
        <w:rPr>
          <w:snapToGrid w:val="0"/>
          <w:kern w:val="0"/>
        </w:rPr>
        <w:t>15,000PV（ページビュー）予定</w:t>
      </w:r>
    </w:p>
    <w:p w14:paraId="76B19DEC" w14:textId="77777777" w:rsidR="00624BD4" w:rsidRPr="00BC4062" w:rsidRDefault="00624BD4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</w:p>
    <w:p w14:paraId="0CAA497D" w14:textId="69EEF3FC" w:rsidR="00E2442D" w:rsidRPr="00BC4062" w:rsidRDefault="00ED45FD" w:rsidP="00624BD4">
      <w:pPr>
        <w:overflowPunct w:val="0"/>
        <w:autoSpaceDE w:val="0"/>
        <w:autoSpaceDN w:val="0"/>
        <w:snapToGrid w:val="0"/>
        <w:ind w:firstLineChars="100" w:firstLine="24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３</w:t>
      </w:r>
      <w:r w:rsidR="00E2442D" w:rsidRPr="00BC4062">
        <w:rPr>
          <w:snapToGrid w:val="0"/>
          <w:kern w:val="0"/>
        </w:rPr>
        <w:t>．掲載</w:t>
      </w:r>
      <w:r w:rsidR="00FE054C" w:rsidRPr="00BC4062">
        <w:rPr>
          <w:rFonts w:hint="eastAsia"/>
          <w:snapToGrid w:val="0"/>
          <w:kern w:val="0"/>
        </w:rPr>
        <w:t>箇所及びイメージ</w:t>
      </w:r>
    </w:p>
    <w:p w14:paraId="5E177419" w14:textId="36AE398E" w:rsidR="00FE054C" w:rsidRPr="006315EB" w:rsidRDefault="00FE054C" w:rsidP="006315EB">
      <w:pPr>
        <w:overflowPunct w:val="0"/>
        <w:autoSpaceDE w:val="0"/>
        <w:autoSpaceDN w:val="0"/>
        <w:snapToGrid w:val="0"/>
        <w:ind w:firstLineChars="200" w:firstLine="480"/>
        <w:jc w:val="left"/>
      </w:pPr>
      <w:r w:rsidRPr="00BC4062">
        <w:rPr>
          <w:rFonts w:hint="eastAsia"/>
          <w:snapToGrid w:val="0"/>
          <w:kern w:val="0"/>
        </w:rPr>
        <w:t>・</w:t>
      </w:r>
      <w:r w:rsidRPr="00BC4062">
        <w:rPr>
          <w:rFonts w:hint="eastAsia"/>
        </w:rPr>
        <w:t>大会公式</w:t>
      </w:r>
      <w:r w:rsidR="00BF2F70">
        <w:rPr>
          <w:rFonts w:hint="eastAsia"/>
        </w:rPr>
        <w:t>ホームページ</w:t>
      </w:r>
      <w:r w:rsidRPr="00BC4062">
        <w:rPr>
          <w:rFonts w:hint="eastAsia"/>
        </w:rPr>
        <w:t>（</w:t>
      </w:r>
      <w:hyperlink r:id="rId11" w:history="1">
        <w:r w:rsidR="006315EB" w:rsidRPr="00E90F72">
          <w:rPr>
            <w:rStyle w:val="a6"/>
            <w:sz w:val="22"/>
            <w:szCs w:val="22"/>
          </w:rPr>
          <w:t>https://impulse-summit.com/seijo_anniversary/</w:t>
        </w:r>
      </w:hyperlink>
      <w:r w:rsidRPr="00BC4062">
        <w:t>）</w:t>
      </w:r>
    </w:p>
    <w:p w14:paraId="7BD1EDAA" w14:textId="39AA114B" w:rsidR="00E2442D" w:rsidRPr="00BC4062" w:rsidRDefault="00FE054C" w:rsidP="004B33C5">
      <w:pPr>
        <w:overflowPunct w:val="0"/>
        <w:autoSpaceDE w:val="0"/>
        <w:autoSpaceDN w:val="0"/>
        <w:snapToGrid w:val="0"/>
        <w:ind w:firstLineChars="200" w:firstLine="48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>・</w:t>
      </w:r>
      <w:r w:rsidR="00E2442D" w:rsidRPr="00BC4062">
        <w:rPr>
          <w:snapToGrid w:val="0"/>
          <w:kern w:val="0"/>
        </w:rPr>
        <w:t>大会WEB広告掲載仕様「サイトデザインイメージ」をご参照ください。</w:t>
      </w:r>
    </w:p>
    <w:p w14:paraId="517D52EE" w14:textId="77777777" w:rsidR="00624BD4" w:rsidRPr="00BC4062" w:rsidRDefault="00624BD4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</w:p>
    <w:p w14:paraId="1F441121" w14:textId="67A262B6" w:rsidR="00E2442D" w:rsidRPr="00BC4062" w:rsidRDefault="00ED45FD" w:rsidP="00624BD4">
      <w:pPr>
        <w:overflowPunct w:val="0"/>
        <w:autoSpaceDE w:val="0"/>
        <w:autoSpaceDN w:val="0"/>
        <w:snapToGrid w:val="0"/>
        <w:ind w:firstLineChars="100" w:firstLine="24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４</w:t>
      </w:r>
      <w:r w:rsidR="00E2442D" w:rsidRPr="00BC4062">
        <w:rPr>
          <w:snapToGrid w:val="0"/>
          <w:kern w:val="0"/>
        </w:rPr>
        <w:t>．掲載料使途</w:t>
      </w:r>
    </w:p>
    <w:p w14:paraId="0B3D6E52" w14:textId="4E09AD8E" w:rsidR="00E2442D" w:rsidRPr="00BC4062" w:rsidRDefault="00E2442D" w:rsidP="004B33C5">
      <w:pPr>
        <w:overflowPunct w:val="0"/>
        <w:autoSpaceDE w:val="0"/>
        <w:autoSpaceDN w:val="0"/>
        <w:snapToGrid w:val="0"/>
        <w:ind w:firstLineChars="200" w:firstLine="480"/>
        <w:jc w:val="left"/>
        <w:rPr>
          <w:snapToGrid w:val="0"/>
          <w:kern w:val="0"/>
        </w:rPr>
      </w:pPr>
      <w:r w:rsidRPr="00BC4062">
        <w:rPr>
          <w:snapToGrid w:val="0"/>
          <w:kern w:val="0"/>
        </w:rPr>
        <w:t>掲載料につきましては大会運営費、WEB制作費、顕彰関係備品等に充当いたします。</w:t>
      </w:r>
    </w:p>
    <w:p w14:paraId="4EE133A1" w14:textId="77777777" w:rsidR="00624BD4" w:rsidRPr="00BC4062" w:rsidRDefault="00624BD4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</w:p>
    <w:p w14:paraId="2F98D06D" w14:textId="2D549340" w:rsidR="00624BD4" w:rsidRPr="00BC4062" w:rsidRDefault="00624BD4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  <w:lang w:eastAsia="zh-TW"/>
        </w:rPr>
      </w:pPr>
      <w:r w:rsidRPr="00BC4062">
        <w:rPr>
          <w:rFonts w:hint="eastAsia"/>
          <w:snapToGrid w:val="0"/>
          <w:kern w:val="0"/>
        </w:rPr>
        <w:t xml:space="preserve">　</w:t>
      </w:r>
      <w:r w:rsidR="00ED45FD">
        <w:rPr>
          <w:rFonts w:hint="eastAsia"/>
          <w:snapToGrid w:val="0"/>
          <w:kern w:val="0"/>
        </w:rPr>
        <w:t>５</w:t>
      </w:r>
      <w:r w:rsidRPr="00BC4062">
        <w:rPr>
          <w:rFonts w:hint="eastAsia"/>
          <w:snapToGrid w:val="0"/>
          <w:kern w:val="0"/>
          <w:lang w:eastAsia="zh-TW"/>
        </w:rPr>
        <w:t>．広告協賛</w:t>
      </w:r>
    </w:p>
    <w:p w14:paraId="53D94E94" w14:textId="134B83FC" w:rsidR="00B752F9" w:rsidRPr="00BC4062" w:rsidRDefault="00B752F9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  <w:lang w:eastAsia="zh-TW"/>
        </w:rPr>
      </w:pPr>
      <w:r w:rsidRPr="00BC4062">
        <w:rPr>
          <w:rFonts w:hint="eastAsia"/>
          <w:snapToGrid w:val="0"/>
          <w:kern w:val="0"/>
          <w:lang w:eastAsia="zh-TW"/>
        </w:rPr>
        <w:t xml:space="preserve">　　（１）企業広告協賛</w:t>
      </w:r>
    </w:p>
    <w:p w14:paraId="40F2EFE8" w14:textId="2E330B35" w:rsidR="00624BD4" w:rsidRPr="00BC4062" w:rsidRDefault="00B752F9" w:rsidP="00B752F9">
      <w:pPr>
        <w:overflowPunct w:val="0"/>
        <w:autoSpaceDE w:val="0"/>
        <w:autoSpaceDN w:val="0"/>
        <w:snapToGrid w:val="0"/>
        <w:ind w:firstLineChars="400" w:firstLine="960"/>
        <w:jc w:val="left"/>
        <w:rPr>
          <w:snapToGrid w:val="0"/>
          <w:kern w:val="0"/>
          <w:lang w:eastAsia="zh-TW"/>
        </w:rPr>
      </w:pPr>
      <w:r w:rsidRPr="00BC4062">
        <w:rPr>
          <w:rFonts w:hint="eastAsia"/>
          <w:snapToGrid w:val="0"/>
          <w:kern w:val="0"/>
          <w:lang w:eastAsia="zh-TW"/>
        </w:rPr>
        <w:t>①</w:t>
      </w:r>
      <w:r w:rsidR="00624BD4" w:rsidRPr="00BC4062">
        <w:rPr>
          <w:snapToGrid w:val="0"/>
          <w:kern w:val="0"/>
          <w:lang w:eastAsia="zh-TW"/>
        </w:rPr>
        <w:t>協賛金額</w:t>
      </w:r>
    </w:p>
    <w:p w14:paraId="70AA0333" w14:textId="57CBB980" w:rsidR="003246B7" w:rsidRPr="00BC4062" w:rsidRDefault="00624BD4" w:rsidP="00B752F9">
      <w:pPr>
        <w:overflowPunct w:val="0"/>
        <w:autoSpaceDE w:val="0"/>
        <w:autoSpaceDN w:val="0"/>
        <w:snapToGrid w:val="0"/>
        <w:ind w:firstLineChars="500" w:firstLine="1200"/>
        <w:jc w:val="left"/>
        <w:rPr>
          <w:snapToGrid w:val="0"/>
          <w:kern w:val="0"/>
          <w:lang w:eastAsia="zh-TW"/>
        </w:rPr>
      </w:pPr>
      <w:r w:rsidRPr="00BC4062">
        <w:rPr>
          <w:snapToGrid w:val="0"/>
          <w:kern w:val="0"/>
          <w:lang w:eastAsia="zh-TW"/>
        </w:rPr>
        <w:t>一律33,000円（税込）</w:t>
      </w:r>
    </w:p>
    <w:p w14:paraId="7BD8A8FC" w14:textId="6ADB43B8" w:rsidR="00ED7EEC" w:rsidRPr="00BC4062" w:rsidRDefault="00ED7EEC" w:rsidP="00B752F9">
      <w:pPr>
        <w:overflowPunct w:val="0"/>
        <w:autoSpaceDE w:val="0"/>
        <w:autoSpaceDN w:val="0"/>
        <w:snapToGrid w:val="0"/>
        <w:ind w:firstLineChars="500" w:firstLine="120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>※振込手数料は</w:t>
      </w:r>
      <w:r w:rsidR="00ED45FD">
        <w:rPr>
          <w:rFonts w:hint="eastAsia"/>
          <w:snapToGrid w:val="0"/>
          <w:kern w:val="0"/>
        </w:rPr>
        <w:t>申込者様</w:t>
      </w:r>
      <w:r w:rsidRPr="00BC4062">
        <w:rPr>
          <w:rFonts w:hint="eastAsia"/>
          <w:snapToGrid w:val="0"/>
          <w:kern w:val="0"/>
        </w:rPr>
        <w:t>に</w:t>
      </w:r>
      <w:r w:rsidR="00ED45FD">
        <w:rPr>
          <w:rFonts w:hint="eastAsia"/>
          <w:snapToGrid w:val="0"/>
          <w:kern w:val="0"/>
        </w:rPr>
        <w:t>て</w:t>
      </w:r>
      <w:r w:rsidRPr="00BC4062">
        <w:rPr>
          <w:rFonts w:hint="eastAsia"/>
          <w:snapToGrid w:val="0"/>
          <w:kern w:val="0"/>
        </w:rPr>
        <w:t>ご負担いただきますようお願いいたします。</w:t>
      </w:r>
    </w:p>
    <w:p w14:paraId="3ED97CB1" w14:textId="419714A5" w:rsidR="00624BD4" w:rsidRPr="00BC4062" w:rsidRDefault="00B752F9" w:rsidP="00B752F9">
      <w:pPr>
        <w:overflowPunct w:val="0"/>
        <w:autoSpaceDE w:val="0"/>
        <w:autoSpaceDN w:val="0"/>
        <w:snapToGrid w:val="0"/>
        <w:ind w:firstLineChars="400" w:firstLine="96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>②</w:t>
      </w:r>
      <w:r w:rsidR="00624BD4" w:rsidRPr="00BC4062">
        <w:rPr>
          <w:snapToGrid w:val="0"/>
          <w:kern w:val="0"/>
        </w:rPr>
        <w:t>掲載箇所</w:t>
      </w:r>
    </w:p>
    <w:p w14:paraId="38915B95" w14:textId="35683C49" w:rsidR="00624BD4" w:rsidRPr="00BC4062" w:rsidRDefault="00624BD4" w:rsidP="00B752F9">
      <w:pPr>
        <w:overflowPunct w:val="0"/>
        <w:autoSpaceDE w:val="0"/>
        <w:autoSpaceDN w:val="0"/>
        <w:snapToGrid w:val="0"/>
        <w:ind w:firstLineChars="500" w:firstLine="1200"/>
        <w:jc w:val="left"/>
        <w:rPr>
          <w:snapToGrid w:val="0"/>
          <w:kern w:val="0"/>
        </w:rPr>
      </w:pPr>
      <w:r w:rsidRPr="00BC4062">
        <w:rPr>
          <w:snapToGrid w:val="0"/>
          <w:kern w:val="0"/>
        </w:rPr>
        <w:t>大会公式</w:t>
      </w:r>
      <w:r w:rsidR="009D6DBE" w:rsidRPr="00BC4062">
        <w:rPr>
          <w:rFonts w:hint="eastAsia"/>
          <w:snapToGrid w:val="0"/>
          <w:kern w:val="0"/>
        </w:rPr>
        <w:t>ホームページ</w:t>
      </w:r>
      <w:r w:rsidRPr="00BC4062">
        <w:rPr>
          <w:snapToGrid w:val="0"/>
          <w:kern w:val="0"/>
        </w:rPr>
        <w:t>内</w:t>
      </w:r>
      <w:r w:rsidR="009D6DBE" w:rsidRPr="00BC4062">
        <w:rPr>
          <w:rFonts w:hint="eastAsia"/>
          <w:snapToGrid w:val="0"/>
          <w:kern w:val="0"/>
        </w:rPr>
        <w:t>の</w:t>
      </w:r>
      <w:r w:rsidRPr="00BC4062">
        <w:rPr>
          <w:rFonts w:hint="eastAsia"/>
          <w:snapToGrid w:val="0"/>
          <w:kern w:val="0"/>
        </w:rPr>
        <w:t>協賛ページ</w:t>
      </w:r>
    </w:p>
    <w:p w14:paraId="005E6FB3" w14:textId="06C10934" w:rsidR="005A0C2E" w:rsidRPr="00BC4062" w:rsidRDefault="005A0C2E" w:rsidP="00B752F9">
      <w:pPr>
        <w:overflowPunct w:val="0"/>
        <w:autoSpaceDE w:val="0"/>
        <w:autoSpaceDN w:val="0"/>
        <w:snapToGrid w:val="0"/>
        <w:ind w:firstLineChars="500" w:firstLine="120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>※デザインイメージ（全青・</w:t>
      </w:r>
      <w:r w:rsidR="00BF2F70">
        <w:rPr>
          <w:rFonts w:hint="eastAsia"/>
          <w:snapToGrid w:val="0"/>
          <w:kern w:val="0"/>
        </w:rPr>
        <w:t>女性</w:t>
      </w:r>
      <w:r w:rsidR="003A0F60">
        <w:rPr>
          <w:rFonts w:hint="eastAsia"/>
          <w:snapToGrid w:val="0"/>
          <w:kern w:val="0"/>
        </w:rPr>
        <w:t>連</w:t>
      </w:r>
      <w:r w:rsidRPr="00BC4062">
        <w:rPr>
          <w:rFonts w:hint="eastAsia"/>
          <w:snapToGrid w:val="0"/>
          <w:kern w:val="0"/>
        </w:rPr>
        <w:t>協賛企業）を参照</w:t>
      </w:r>
    </w:p>
    <w:p w14:paraId="3B732F55" w14:textId="50FF1238" w:rsidR="00624BD4" w:rsidRPr="00BC4062" w:rsidRDefault="00B752F9" w:rsidP="00B752F9">
      <w:pPr>
        <w:overflowPunct w:val="0"/>
        <w:autoSpaceDE w:val="0"/>
        <w:autoSpaceDN w:val="0"/>
        <w:snapToGrid w:val="0"/>
        <w:ind w:firstLineChars="400" w:firstLine="96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>③</w:t>
      </w:r>
      <w:r w:rsidR="00624BD4" w:rsidRPr="00BC4062">
        <w:rPr>
          <w:snapToGrid w:val="0"/>
          <w:kern w:val="0"/>
        </w:rPr>
        <w:t>掲載内容</w:t>
      </w:r>
    </w:p>
    <w:p w14:paraId="4CEB9F4D" w14:textId="05FD1DF6" w:rsidR="00624BD4" w:rsidRPr="00BC4062" w:rsidRDefault="00624BD4" w:rsidP="00B752F9">
      <w:pPr>
        <w:overflowPunct w:val="0"/>
        <w:autoSpaceDE w:val="0"/>
        <w:autoSpaceDN w:val="0"/>
        <w:snapToGrid w:val="0"/>
        <w:ind w:firstLineChars="500" w:firstLine="1200"/>
        <w:jc w:val="left"/>
        <w:rPr>
          <w:snapToGrid w:val="0"/>
          <w:kern w:val="0"/>
        </w:rPr>
      </w:pPr>
      <w:r w:rsidRPr="00BC4062">
        <w:rPr>
          <w:snapToGrid w:val="0"/>
          <w:kern w:val="0"/>
        </w:rPr>
        <w:t>社名・名称等</w:t>
      </w:r>
      <w:r w:rsidR="009D6DBE" w:rsidRPr="00BC4062">
        <w:rPr>
          <w:rFonts w:hint="eastAsia"/>
          <w:snapToGrid w:val="0"/>
          <w:kern w:val="0"/>
        </w:rPr>
        <w:t>（</w:t>
      </w:r>
      <w:r w:rsidRPr="00BC4062">
        <w:rPr>
          <w:snapToGrid w:val="0"/>
          <w:kern w:val="0"/>
        </w:rPr>
        <w:t>テキスト掲載のみ</w:t>
      </w:r>
      <w:r w:rsidR="009D6DBE" w:rsidRPr="00BC4062">
        <w:rPr>
          <w:rFonts w:hint="eastAsia"/>
          <w:snapToGrid w:val="0"/>
          <w:kern w:val="0"/>
        </w:rPr>
        <w:t>）</w:t>
      </w:r>
    </w:p>
    <w:p w14:paraId="064B3B7F" w14:textId="411AB763" w:rsidR="00624BD4" w:rsidRPr="00BC4062" w:rsidRDefault="00B752F9" w:rsidP="00B752F9">
      <w:pPr>
        <w:overflowPunct w:val="0"/>
        <w:autoSpaceDE w:val="0"/>
        <w:autoSpaceDN w:val="0"/>
        <w:snapToGrid w:val="0"/>
        <w:ind w:firstLineChars="400" w:firstLine="96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>④</w:t>
      </w:r>
      <w:r w:rsidR="00624BD4" w:rsidRPr="00BC4062">
        <w:rPr>
          <w:snapToGrid w:val="0"/>
          <w:kern w:val="0"/>
        </w:rPr>
        <w:t>申込方法</w:t>
      </w:r>
    </w:p>
    <w:p w14:paraId="44290185" w14:textId="77777777" w:rsidR="00ED45FD" w:rsidRDefault="00ED45FD" w:rsidP="00ED45FD">
      <w:pPr>
        <w:widowControl/>
        <w:spacing w:line="276" w:lineRule="auto"/>
        <w:ind w:firstLineChars="500" w:firstLine="1200"/>
        <w:jc w:val="left"/>
        <w:rPr>
          <w:kern w:val="0"/>
        </w:rPr>
      </w:pPr>
      <w:r w:rsidRPr="00FD28DA">
        <w:rPr>
          <w:rFonts w:hint="eastAsia"/>
          <w:kern w:val="0"/>
        </w:rPr>
        <w:t>申込URL</w:t>
      </w:r>
      <w:r>
        <w:rPr>
          <w:rFonts w:hint="eastAsia"/>
          <w:kern w:val="0"/>
        </w:rPr>
        <w:t>：</w:t>
      </w:r>
      <w:hyperlink r:id="rId12" w:history="1">
        <w:r w:rsidRPr="00F41094">
          <w:rPr>
            <w:rStyle w:val="a6"/>
            <w:kern w:val="0"/>
          </w:rPr>
          <w:t>https://forms.office</w:t>
        </w:r>
        <w:r w:rsidRPr="00F41094">
          <w:rPr>
            <w:rStyle w:val="a6"/>
            <w:kern w:val="0"/>
          </w:rPr>
          <w:t>.</w:t>
        </w:r>
        <w:r w:rsidRPr="00F41094">
          <w:rPr>
            <w:rStyle w:val="a6"/>
            <w:kern w:val="0"/>
          </w:rPr>
          <w:t>com/r/FP9psr5adz</w:t>
        </w:r>
      </w:hyperlink>
    </w:p>
    <w:p w14:paraId="742C11BF" w14:textId="77777777" w:rsidR="00ED45FD" w:rsidRDefault="00ED45FD" w:rsidP="00ED45FD">
      <w:pPr>
        <w:widowControl/>
        <w:spacing w:line="276" w:lineRule="auto"/>
        <w:ind w:firstLineChars="500" w:firstLine="1200"/>
        <w:jc w:val="left"/>
        <w:rPr>
          <w:kern w:val="0"/>
        </w:rPr>
      </w:pPr>
      <w:r w:rsidRPr="00FD28DA">
        <w:rPr>
          <w:rFonts w:hint="eastAsia"/>
          <w:kern w:val="0"/>
        </w:rPr>
        <w:t>※</w:t>
      </w:r>
      <w:r>
        <w:rPr>
          <w:rFonts w:hint="eastAsia"/>
          <w:kern w:val="0"/>
        </w:rPr>
        <w:t>本フォームの送信を</w:t>
      </w:r>
      <w:r w:rsidRPr="00FD28DA">
        <w:rPr>
          <w:rFonts w:hint="eastAsia"/>
          <w:kern w:val="0"/>
        </w:rPr>
        <w:t>もって受付完了といたします。</w:t>
      </w:r>
    </w:p>
    <w:p w14:paraId="5162A6A4" w14:textId="75225E66" w:rsidR="001B34F8" w:rsidRPr="00BC4062" w:rsidRDefault="001B34F8" w:rsidP="001B34F8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 xml:space="preserve">　</w:t>
      </w:r>
      <w:r w:rsidR="00B752F9" w:rsidRPr="00BC4062">
        <w:rPr>
          <w:rFonts w:hint="eastAsia"/>
          <w:snapToGrid w:val="0"/>
          <w:kern w:val="0"/>
        </w:rPr>
        <w:t xml:space="preserve">　　　⑤</w:t>
      </w:r>
      <w:r w:rsidRPr="00BC4062">
        <w:rPr>
          <w:rFonts w:hint="eastAsia"/>
          <w:snapToGrid w:val="0"/>
          <w:kern w:val="0"/>
        </w:rPr>
        <w:t>申込期限</w:t>
      </w:r>
    </w:p>
    <w:p w14:paraId="435AE804" w14:textId="29AF3DFB" w:rsidR="001B34F8" w:rsidRPr="00BC4062" w:rsidRDefault="001B34F8" w:rsidP="001B34F8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 xml:space="preserve">　　</w:t>
      </w:r>
      <w:r w:rsidR="00B752F9" w:rsidRPr="00BC4062">
        <w:rPr>
          <w:rFonts w:hint="eastAsia"/>
          <w:snapToGrid w:val="0"/>
          <w:kern w:val="0"/>
        </w:rPr>
        <w:t xml:space="preserve">　</w:t>
      </w:r>
      <w:r w:rsidRPr="00BC4062">
        <w:rPr>
          <w:rFonts w:hint="eastAsia"/>
          <w:snapToGrid w:val="0"/>
          <w:kern w:val="0"/>
        </w:rPr>
        <w:t xml:space="preserve">　</w:t>
      </w:r>
      <w:r w:rsidR="00B752F9" w:rsidRPr="00BC4062">
        <w:rPr>
          <w:rFonts w:hint="eastAsia"/>
          <w:snapToGrid w:val="0"/>
          <w:kern w:val="0"/>
        </w:rPr>
        <w:t xml:space="preserve">　</w:t>
      </w:r>
      <w:r w:rsidRPr="00BC4062">
        <w:rPr>
          <w:rFonts w:hint="eastAsia"/>
          <w:snapToGrid w:val="0"/>
          <w:kern w:val="0"/>
        </w:rPr>
        <w:t>令和8年8月31日（月）迄</w:t>
      </w:r>
    </w:p>
    <w:p w14:paraId="7B781F51" w14:textId="42E97E15" w:rsidR="00624BD4" w:rsidRPr="00BC4062" w:rsidRDefault="003246B7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 xml:space="preserve">　　　</w:t>
      </w:r>
      <w:r w:rsidR="00B752F9" w:rsidRPr="00BC4062">
        <w:rPr>
          <w:rFonts w:hint="eastAsia"/>
          <w:snapToGrid w:val="0"/>
          <w:kern w:val="0"/>
        </w:rPr>
        <w:t xml:space="preserve">　　</w:t>
      </w:r>
      <w:r w:rsidRPr="00BC4062">
        <w:rPr>
          <w:rFonts w:hint="eastAsia"/>
          <w:snapToGrid w:val="0"/>
          <w:kern w:val="0"/>
        </w:rPr>
        <w:t>※</w:t>
      </w:r>
      <w:r w:rsidRPr="00BC4062">
        <w:rPr>
          <w:snapToGrid w:val="0"/>
          <w:kern w:val="0"/>
        </w:rPr>
        <w:t>青年部・女性部を</w:t>
      </w:r>
      <w:r w:rsidRPr="00BC4062">
        <w:rPr>
          <w:rFonts w:hint="eastAsia"/>
          <w:snapToGrid w:val="0"/>
          <w:kern w:val="0"/>
        </w:rPr>
        <w:t>別なく統一形式にて</w:t>
      </w:r>
      <w:r w:rsidRPr="00BC4062">
        <w:rPr>
          <w:snapToGrid w:val="0"/>
          <w:kern w:val="0"/>
        </w:rPr>
        <w:t>掲載</w:t>
      </w:r>
      <w:r w:rsidRPr="00BC4062">
        <w:rPr>
          <w:rFonts w:hint="eastAsia"/>
          <w:snapToGrid w:val="0"/>
          <w:kern w:val="0"/>
        </w:rPr>
        <w:t>いたします。</w:t>
      </w:r>
    </w:p>
    <w:p w14:paraId="1462DCFD" w14:textId="77777777" w:rsidR="007F1708" w:rsidRPr="00BC4062" w:rsidRDefault="007F1708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</w:p>
    <w:p w14:paraId="7A197897" w14:textId="06EA6C0E" w:rsidR="001B34F8" w:rsidRPr="00BC4062" w:rsidRDefault="00ED45FD" w:rsidP="001B34F8">
      <w:pPr>
        <w:overflowPunct w:val="0"/>
        <w:autoSpaceDE w:val="0"/>
        <w:autoSpaceDN w:val="0"/>
        <w:snapToGrid w:val="0"/>
        <w:ind w:firstLineChars="100" w:firstLine="24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６</w:t>
      </w:r>
      <w:r w:rsidR="001B34F8" w:rsidRPr="00BC4062">
        <w:rPr>
          <w:rFonts w:hint="eastAsia"/>
          <w:snapToGrid w:val="0"/>
          <w:kern w:val="0"/>
        </w:rPr>
        <w:t>．振込期日及び振込先情報</w:t>
      </w:r>
    </w:p>
    <w:p w14:paraId="6CA4EB81" w14:textId="63EB7BE6" w:rsidR="001B34F8" w:rsidRPr="00BC4062" w:rsidRDefault="001B34F8" w:rsidP="00E2442D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 xml:space="preserve">　</w:t>
      </w:r>
      <w:r w:rsidR="00B752F9" w:rsidRPr="00BC4062">
        <w:rPr>
          <w:rFonts w:hint="eastAsia"/>
          <w:snapToGrid w:val="0"/>
          <w:kern w:val="0"/>
        </w:rPr>
        <w:t xml:space="preserve">　</w:t>
      </w:r>
      <w:r w:rsidRPr="00BC4062">
        <w:rPr>
          <w:rFonts w:hint="eastAsia"/>
          <w:snapToGrid w:val="0"/>
          <w:kern w:val="0"/>
        </w:rPr>
        <w:t>（１）振込先情報</w:t>
      </w:r>
    </w:p>
    <w:tbl>
      <w:tblPr>
        <w:tblStyle w:val="af3"/>
        <w:tblW w:w="9072" w:type="dxa"/>
        <w:tblInd w:w="562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1B34F8" w:rsidRPr="00BC4062" w14:paraId="5E92AD59" w14:textId="77777777" w:rsidTr="006E2989">
        <w:trPr>
          <w:trHeight w:val="294"/>
        </w:trPr>
        <w:tc>
          <w:tcPr>
            <w:tcW w:w="1843" w:type="dxa"/>
            <w:vAlign w:val="center"/>
          </w:tcPr>
          <w:p w14:paraId="0DEB9892" w14:textId="77777777" w:rsidR="001B34F8" w:rsidRPr="00BC4062" w:rsidRDefault="001B34F8" w:rsidP="006E2989">
            <w:pPr>
              <w:rPr>
                <w:szCs w:val="28"/>
              </w:rPr>
            </w:pPr>
            <w:r w:rsidRPr="00BC4062">
              <w:rPr>
                <w:rFonts w:hint="eastAsia"/>
                <w:snapToGrid w:val="0"/>
              </w:rPr>
              <w:t>振込期日</w:t>
            </w:r>
          </w:p>
        </w:tc>
        <w:tc>
          <w:tcPr>
            <w:tcW w:w="7229" w:type="dxa"/>
            <w:vAlign w:val="center"/>
          </w:tcPr>
          <w:p w14:paraId="2248D150" w14:textId="77777777" w:rsidR="001B34F8" w:rsidRPr="00BC4062" w:rsidRDefault="001B34F8" w:rsidP="006E2989">
            <w:pPr>
              <w:rPr>
                <w:szCs w:val="28"/>
              </w:rPr>
            </w:pPr>
            <w:r w:rsidRPr="00BC4062">
              <w:rPr>
                <w:rFonts w:hint="eastAsia"/>
                <w:snapToGrid w:val="0"/>
              </w:rPr>
              <w:t>令和8年9月30日(水)まで</w:t>
            </w:r>
          </w:p>
        </w:tc>
      </w:tr>
      <w:tr w:rsidR="001B34F8" w:rsidRPr="00BC4062" w14:paraId="303AF54C" w14:textId="77777777" w:rsidTr="006E2989">
        <w:trPr>
          <w:trHeight w:val="294"/>
        </w:trPr>
        <w:tc>
          <w:tcPr>
            <w:tcW w:w="1843" w:type="dxa"/>
            <w:vAlign w:val="center"/>
          </w:tcPr>
          <w:p w14:paraId="3C110D84" w14:textId="77777777" w:rsidR="001B34F8" w:rsidRPr="00BC4062" w:rsidRDefault="001B34F8" w:rsidP="006E2989">
            <w:pPr>
              <w:overflowPunct w:val="0"/>
              <w:autoSpaceDE w:val="0"/>
              <w:autoSpaceDN w:val="0"/>
              <w:snapToGrid w:val="0"/>
              <w:ind w:leftChars="9" w:left="164" w:hangingChars="59" w:hanging="142"/>
              <w:rPr>
                <w:snapToGrid w:val="0"/>
              </w:rPr>
            </w:pPr>
            <w:r w:rsidRPr="00BC4062">
              <w:rPr>
                <w:rFonts w:hint="eastAsia"/>
                <w:snapToGrid w:val="0"/>
              </w:rPr>
              <w:t>金融機関</w:t>
            </w:r>
          </w:p>
          <w:p w14:paraId="75406727" w14:textId="77777777" w:rsidR="001B34F8" w:rsidRPr="00BC4062" w:rsidRDefault="001B34F8" w:rsidP="006E2989">
            <w:pPr>
              <w:rPr>
                <w:szCs w:val="28"/>
              </w:rPr>
            </w:pPr>
            <w:r w:rsidRPr="00BC4062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7229" w:type="dxa"/>
            <w:vAlign w:val="center"/>
          </w:tcPr>
          <w:p w14:paraId="6050ADEF" w14:textId="77777777" w:rsidR="00972F4C" w:rsidRPr="00BC4062" w:rsidRDefault="00972F4C" w:rsidP="00972F4C">
            <w:pPr>
              <w:rPr>
                <w:szCs w:val="28"/>
                <w:lang w:eastAsia="zh-TW"/>
              </w:rPr>
            </w:pPr>
            <w:r w:rsidRPr="00BC4062">
              <w:rPr>
                <w:szCs w:val="28"/>
                <w:lang w:eastAsia="zh-TW"/>
              </w:rPr>
              <w:t>三井住友銀行 新橋支店</w:t>
            </w:r>
          </w:p>
          <w:p w14:paraId="42C23A14" w14:textId="122DA53C" w:rsidR="001B34F8" w:rsidRPr="00BC4062" w:rsidRDefault="00972F4C" w:rsidP="00972F4C">
            <w:pPr>
              <w:rPr>
                <w:szCs w:val="28"/>
                <w:lang w:eastAsia="zh-TW"/>
              </w:rPr>
            </w:pPr>
            <w:r w:rsidRPr="00BC4062">
              <w:rPr>
                <w:szCs w:val="28"/>
                <w:lang w:eastAsia="zh-TW"/>
              </w:rPr>
              <w:t>２７１９００６</w:t>
            </w:r>
          </w:p>
        </w:tc>
      </w:tr>
      <w:tr w:rsidR="001B34F8" w:rsidRPr="00BC4062" w14:paraId="663CFC46" w14:textId="77777777" w:rsidTr="006E2989">
        <w:trPr>
          <w:trHeight w:val="572"/>
        </w:trPr>
        <w:tc>
          <w:tcPr>
            <w:tcW w:w="1843" w:type="dxa"/>
            <w:vAlign w:val="center"/>
          </w:tcPr>
          <w:p w14:paraId="60E12AE4" w14:textId="77777777" w:rsidR="001B34F8" w:rsidRPr="00BC4062" w:rsidRDefault="001B34F8" w:rsidP="006E2989">
            <w:pPr>
              <w:overflowPunct w:val="0"/>
              <w:autoSpaceDE w:val="0"/>
              <w:autoSpaceDN w:val="0"/>
              <w:snapToGrid w:val="0"/>
              <w:ind w:leftChars="9" w:left="164" w:hangingChars="59" w:hanging="142"/>
              <w:rPr>
                <w:snapToGrid w:val="0"/>
              </w:rPr>
            </w:pPr>
            <w:r w:rsidRPr="00BC4062">
              <w:rPr>
                <w:rFonts w:hint="eastAsia"/>
                <w:snapToGrid w:val="0"/>
              </w:rPr>
              <w:t>フリガナ</w:t>
            </w:r>
          </w:p>
          <w:p w14:paraId="39375534" w14:textId="77777777" w:rsidR="001B34F8" w:rsidRPr="00BC4062" w:rsidRDefault="001B34F8" w:rsidP="006E2989">
            <w:pPr>
              <w:rPr>
                <w:szCs w:val="28"/>
              </w:rPr>
            </w:pPr>
            <w:r w:rsidRPr="00BC4062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7229" w:type="dxa"/>
            <w:vAlign w:val="center"/>
          </w:tcPr>
          <w:p w14:paraId="342DB040" w14:textId="77777777" w:rsidR="00972F4C" w:rsidRPr="00BC4062" w:rsidRDefault="00972F4C" w:rsidP="00972F4C">
            <w:pPr>
              <w:overflowPunct w:val="0"/>
              <w:autoSpaceDE w:val="0"/>
              <w:autoSpaceDN w:val="0"/>
              <w:snapToGrid w:val="0"/>
              <w:rPr>
                <w:szCs w:val="28"/>
              </w:rPr>
            </w:pPr>
            <w:r w:rsidRPr="00BC4062">
              <w:rPr>
                <w:szCs w:val="28"/>
              </w:rPr>
              <w:t>ｾｲｼﾞｮ60</w:t>
            </w:r>
            <w:proofErr w:type="gramStart"/>
            <w:r w:rsidRPr="00BC4062">
              <w:rPr>
                <w:szCs w:val="28"/>
              </w:rPr>
              <w:t>ｼｭｳﾈﾝｷﾈ</w:t>
            </w:r>
            <w:proofErr w:type="gramEnd"/>
            <w:r w:rsidRPr="00BC4062">
              <w:rPr>
                <w:szCs w:val="28"/>
              </w:rPr>
              <w:t>ﾝﾀｲｶｲｷｮｳﾄﾞｳﾀﾞｲﾋｮｳﾀｹﾅｶﾋﾄﾐ</w:t>
            </w:r>
          </w:p>
          <w:p w14:paraId="335886ED" w14:textId="5F8B4921" w:rsidR="001B34F8" w:rsidRPr="00BC4062" w:rsidRDefault="00972F4C" w:rsidP="00972F4C">
            <w:pPr>
              <w:overflowPunct w:val="0"/>
              <w:autoSpaceDE w:val="0"/>
              <w:autoSpaceDN w:val="0"/>
              <w:snapToGrid w:val="0"/>
              <w:rPr>
                <w:szCs w:val="28"/>
              </w:rPr>
            </w:pPr>
            <w:r w:rsidRPr="00BC4062">
              <w:rPr>
                <w:szCs w:val="28"/>
              </w:rPr>
              <w:t>青女60周年記念大会共同代表 竹中 仁美</w:t>
            </w:r>
          </w:p>
        </w:tc>
      </w:tr>
    </w:tbl>
    <w:p w14:paraId="450161D4" w14:textId="77777777" w:rsidR="00ED45FD" w:rsidRDefault="00ED45FD" w:rsidP="00B752F9">
      <w:pPr>
        <w:overflowPunct w:val="0"/>
        <w:autoSpaceDE w:val="0"/>
        <w:autoSpaceDN w:val="0"/>
        <w:snapToGrid w:val="0"/>
        <w:jc w:val="left"/>
        <w:rPr>
          <w:rFonts w:hint="eastAsia"/>
          <w:snapToGrid w:val="0"/>
          <w:kern w:val="0"/>
        </w:rPr>
      </w:pPr>
    </w:p>
    <w:p w14:paraId="51F32733" w14:textId="15F9B42B" w:rsidR="00F42363" w:rsidRDefault="00F42363" w:rsidP="00F42363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="00ED45FD">
        <w:rPr>
          <w:rFonts w:hint="eastAsia"/>
          <w:snapToGrid w:val="0"/>
          <w:kern w:val="0"/>
        </w:rPr>
        <w:t>７</w:t>
      </w:r>
      <w:r>
        <w:rPr>
          <w:rFonts w:hint="eastAsia"/>
          <w:snapToGrid w:val="0"/>
          <w:kern w:val="0"/>
        </w:rPr>
        <w:t>．対応窓口</w:t>
      </w:r>
    </w:p>
    <w:tbl>
      <w:tblPr>
        <w:tblStyle w:val="af3"/>
        <w:tblW w:w="9072" w:type="dxa"/>
        <w:tblInd w:w="562" w:type="dxa"/>
        <w:tblLook w:val="04A0" w:firstRow="1" w:lastRow="0" w:firstColumn="1" w:lastColumn="0" w:noHBand="0" w:noVBand="1"/>
      </w:tblPr>
      <w:tblGrid>
        <w:gridCol w:w="2410"/>
        <w:gridCol w:w="1985"/>
        <w:gridCol w:w="4677"/>
      </w:tblGrid>
      <w:tr w:rsidR="00F42363" w:rsidRPr="00BC4062" w14:paraId="34E2F9BC" w14:textId="77777777" w:rsidTr="004915CC">
        <w:tc>
          <w:tcPr>
            <w:tcW w:w="2410" w:type="dxa"/>
            <w:vMerge w:val="restart"/>
          </w:tcPr>
          <w:p w14:paraId="7833B0C8" w14:textId="77777777" w:rsidR="00F42363" w:rsidRPr="00BC4062" w:rsidRDefault="00F42363" w:rsidP="00D13F31">
            <w:pPr>
              <w:overflowPunct w:val="0"/>
              <w:autoSpaceDE w:val="0"/>
              <w:autoSpaceDN w:val="0"/>
              <w:snapToGrid w:val="0"/>
              <w:jc w:val="left"/>
              <w:rPr>
                <w:snapToGrid w:val="0"/>
                <w:kern w:val="0"/>
                <w:lang w:eastAsia="zh-TW"/>
              </w:rPr>
            </w:pPr>
            <w:r w:rsidRPr="00BC4062">
              <w:rPr>
                <w:rFonts w:hint="eastAsia"/>
                <w:snapToGrid w:val="0"/>
                <w:kern w:val="0"/>
                <w:lang w:eastAsia="zh-TW"/>
              </w:rPr>
              <w:t>全国商工会連合会</w:t>
            </w:r>
          </w:p>
          <w:p w14:paraId="7211E004" w14:textId="77777777" w:rsidR="00F42363" w:rsidRPr="00BC4062" w:rsidRDefault="00F42363" w:rsidP="00D13F31">
            <w:pPr>
              <w:overflowPunct w:val="0"/>
              <w:autoSpaceDE w:val="0"/>
              <w:autoSpaceDN w:val="0"/>
              <w:snapToGrid w:val="0"/>
              <w:jc w:val="left"/>
              <w:rPr>
                <w:snapToGrid w:val="0"/>
                <w:kern w:val="0"/>
                <w:lang w:eastAsia="zh-TW"/>
              </w:rPr>
            </w:pPr>
            <w:r w:rsidRPr="00BC4062">
              <w:rPr>
                <w:rFonts w:hint="eastAsia"/>
                <w:snapToGrid w:val="0"/>
                <w:kern w:val="0"/>
                <w:lang w:eastAsia="zh-TW"/>
              </w:rPr>
              <w:t>組織支援課</w:t>
            </w:r>
          </w:p>
        </w:tc>
        <w:tc>
          <w:tcPr>
            <w:tcW w:w="1985" w:type="dxa"/>
          </w:tcPr>
          <w:p w14:paraId="32CBE0EE" w14:textId="77777777" w:rsidR="00F42363" w:rsidRPr="00BC4062" w:rsidRDefault="00F42363" w:rsidP="00D13F31">
            <w:pPr>
              <w:overflowPunct w:val="0"/>
              <w:autoSpaceDE w:val="0"/>
              <w:autoSpaceDN w:val="0"/>
              <w:snapToGrid w:val="0"/>
              <w:jc w:val="left"/>
              <w:rPr>
                <w:snapToGrid w:val="0"/>
                <w:kern w:val="0"/>
              </w:rPr>
            </w:pPr>
            <w:r w:rsidRPr="00BC4062">
              <w:rPr>
                <w:rFonts w:hint="eastAsia"/>
                <w:snapToGrid w:val="0"/>
                <w:kern w:val="0"/>
              </w:rPr>
              <w:t>メールアドレス</w:t>
            </w:r>
          </w:p>
        </w:tc>
        <w:tc>
          <w:tcPr>
            <w:tcW w:w="4677" w:type="dxa"/>
          </w:tcPr>
          <w:p w14:paraId="5280DE74" w14:textId="77777777" w:rsidR="00F42363" w:rsidRPr="00BC4062" w:rsidRDefault="00F42363" w:rsidP="00D13F31">
            <w:pPr>
              <w:overflowPunct w:val="0"/>
              <w:autoSpaceDE w:val="0"/>
              <w:autoSpaceDN w:val="0"/>
              <w:snapToGrid w:val="0"/>
              <w:jc w:val="left"/>
              <w:rPr>
                <w:snapToGrid w:val="0"/>
                <w:kern w:val="0"/>
              </w:rPr>
            </w:pPr>
            <w:r w:rsidRPr="00BC4062">
              <w:rPr>
                <w:snapToGrid w:val="0"/>
                <w:kern w:val="0"/>
              </w:rPr>
              <w:t>soshiki@shokokai.or.jp</w:t>
            </w:r>
          </w:p>
        </w:tc>
      </w:tr>
      <w:tr w:rsidR="00F42363" w:rsidRPr="00BC4062" w14:paraId="10859098" w14:textId="77777777" w:rsidTr="004915CC">
        <w:tc>
          <w:tcPr>
            <w:tcW w:w="2410" w:type="dxa"/>
            <w:vMerge/>
          </w:tcPr>
          <w:p w14:paraId="029362DD" w14:textId="77777777" w:rsidR="00F42363" w:rsidRPr="00BC4062" w:rsidRDefault="00F42363" w:rsidP="00D13F31">
            <w:pPr>
              <w:overflowPunct w:val="0"/>
              <w:autoSpaceDE w:val="0"/>
              <w:autoSpaceDN w:val="0"/>
              <w:snapToGrid w:val="0"/>
              <w:jc w:val="left"/>
              <w:rPr>
                <w:snapToGrid w:val="0"/>
                <w:kern w:val="0"/>
              </w:rPr>
            </w:pPr>
          </w:p>
        </w:tc>
        <w:tc>
          <w:tcPr>
            <w:tcW w:w="1985" w:type="dxa"/>
          </w:tcPr>
          <w:p w14:paraId="6B446949" w14:textId="77777777" w:rsidR="00F42363" w:rsidRPr="00BC4062" w:rsidRDefault="00F42363" w:rsidP="00D13F31">
            <w:pPr>
              <w:overflowPunct w:val="0"/>
              <w:autoSpaceDE w:val="0"/>
              <w:autoSpaceDN w:val="0"/>
              <w:snapToGrid w:val="0"/>
              <w:jc w:val="left"/>
              <w:rPr>
                <w:snapToGrid w:val="0"/>
                <w:kern w:val="0"/>
              </w:rPr>
            </w:pPr>
            <w:r w:rsidRPr="00BC4062"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4677" w:type="dxa"/>
          </w:tcPr>
          <w:p w14:paraId="3A880DC8" w14:textId="77777777" w:rsidR="00F42363" w:rsidRPr="00BC4062" w:rsidRDefault="00F42363" w:rsidP="00D13F31">
            <w:pPr>
              <w:overflowPunct w:val="0"/>
              <w:autoSpaceDE w:val="0"/>
              <w:autoSpaceDN w:val="0"/>
              <w:snapToGrid w:val="0"/>
              <w:jc w:val="left"/>
              <w:rPr>
                <w:snapToGrid w:val="0"/>
                <w:kern w:val="0"/>
              </w:rPr>
            </w:pPr>
            <w:r w:rsidRPr="00BC4062">
              <w:rPr>
                <w:snapToGrid w:val="0"/>
                <w:kern w:val="0"/>
              </w:rPr>
              <w:t>03-</w:t>
            </w:r>
            <w:r w:rsidRPr="00BC4062">
              <w:rPr>
                <w:rFonts w:hint="eastAsia"/>
                <w:snapToGrid w:val="0"/>
                <w:kern w:val="0"/>
              </w:rPr>
              <w:t>6268-0082</w:t>
            </w:r>
          </w:p>
        </w:tc>
      </w:tr>
    </w:tbl>
    <w:p w14:paraId="275349FA" w14:textId="77777777" w:rsidR="00F42363" w:rsidRPr="00BC4062" w:rsidRDefault="00F42363" w:rsidP="00B752F9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</w:p>
    <w:p w14:paraId="28384C70" w14:textId="1DC5BB63" w:rsidR="00E2442D" w:rsidRPr="00BC4062" w:rsidRDefault="00ED45FD" w:rsidP="001B34F8">
      <w:pPr>
        <w:overflowPunct w:val="0"/>
        <w:autoSpaceDE w:val="0"/>
        <w:autoSpaceDN w:val="0"/>
        <w:snapToGrid w:val="0"/>
        <w:ind w:firstLineChars="100" w:firstLine="24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８</w:t>
      </w:r>
      <w:r w:rsidR="00E2442D" w:rsidRPr="00BC4062">
        <w:rPr>
          <w:snapToGrid w:val="0"/>
          <w:kern w:val="0"/>
        </w:rPr>
        <w:t>．その他</w:t>
      </w:r>
    </w:p>
    <w:p w14:paraId="12D9396F" w14:textId="2BBCEFE7" w:rsidR="00E2442D" w:rsidRPr="00BC4062" w:rsidRDefault="001B34F8" w:rsidP="001B34F8">
      <w:pPr>
        <w:overflowPunct w:val="0"/>
        <w:autoSpaceDE w:val="0"/>
        <w:autoSpaceDN w:val="0"/>
        <w:snapToGrid w:val="0"/>
        <w:ind w:leftChars="200" w:left="480"/>
        <w:jc w:val="left"/>
        <w:rPr>
          <w:snapToGrid w:val="0"/>
          <w:kern w:val="0"/>
        </w:rPr>
      </w:pPr>
      <w:r w:rsidRPr="00BC4062">
        <w:rPr>
          <w:rFonts w:hint="eastAsia"/>
          <w:snapToGrid w:val="0"/>
          <w:kern w:val="0"/>
        </w:rPr>
        <w:t>・</w:t>
      </w:r>
      <w:r w:rsidR="00E2442D" w:rsidRPr="00BC4062">
        <w:rPr>
          <w:snapToGrid w:val="0"/>
          <w:kern w:val="0"/>
        </w:rPr>
        <w:t>企業広告協賛はテキストのみの掲載となるため、版下データの提出は不要です。</w:t>
      </w:r>
    </w:p>
    <w:p w14:paraId="182E7E94" w14:textId="45B28D92" w:rsidR="00F42363" w:rsidRDefault="00F42363" w:rsidP="005C188D">
      <w:pPr>
        <w:overflowPunct w:val="0"/>
        <w:autoSpaceDE w:val="0"/>
        <w:autoSpaceDN w:val="0"/>
        <w:snapToGrid w:val="0"/>
        <w:rPr>
          <w:b/>
          <w:snapToGrid w:val="0"/>
          <w:kern w:val="0"/>
          <w:sz w:val="32"/>
          <w:szCs w:val="32"/>
        </w:rPr>
      </w:pPr>
    </w:p>
    <w:p w14:paraId="0372A8CA" w14:textId="77777777" w:rsidR="00E278D1" w:rsidRPr="00BC4062" w:rsidRDefault="00E278D1" w:rsidP="00E278D1">
      <w:pPr>
        <w:overflowPunct w:val="0"/>
        <w:autoSpaceDE w:val="0"/>
        <w:autoSpaceDN w:val="0"/>
        <w:snapToGrid w:val="0"/>
        <w:jc w:val="center"/>
        <w:rPr>
          <w:b/>
          <w:snapToGrid w:val="0"/>
          <w:kern w:val="0"/>
          <w:sz w:val="32"/>
          <w:szCs w:val="32"/>
        </w:rPr>
      </w:pPr>
      <w:r w:rsidRPr="00BC4062">
        <w:rPr>
          <w:rFonts w:hint="eastAsia"/>
          <w:b/>
          <w:snapToGrid w:val="0"/>
          <w:kern w:val="0"/>
          <w:sz w:val="32"/>
          <w:szCs w:val="32"/>
        </w:rPr>
        <w:t>大会WEB広告掲載仕様について</w:t>
      </w:r>
    </w:p>
    <w:p w14:paraId="60C1F05F" w14:textId="77777777" w:rsidR="00E278D1" w:rsidRPr="00BC4062" w:rsidRDefault="00E278D1" w:rsidP="00E278D1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  <w:r w:rsidRPr="00BC4062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70E84EC" wp14:editId="230E019E">
                <wp:simplePos x="0" y="0"/>
                <wp:positionH relativeFrom="column">
                  <wp:align>center</wp:align>
                </wp:positionH>
                <wp:positionV relativeFrom="margin">
                  <wp:posOffset>288290</wp:posOffset>
                </wp:positionV>
                <wp:extent cx="6120130" cy="0"/>
                <wp:effectExtent l="62865" t="65405" r="65405" b="5842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7833" id="直線コネクタ 2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margin;mso-width-percent:0;mso-height-percent:0;mso-width-relative:page;mso-height-relative:page" from="0,22.7pt" to="481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" strokeweight="1.5pt">
                <v:stroke startarrow="oval" endarrow="oval"/>
                <w10:wrap anchory="margin"/>
              </v:line>
            </w:pict>
          </mc:Fallback>
        </mc:AlternateContent>
      </w:r>
    </w:p>
    <w:p w14:paraId="0B2F660D" w14:textId="110CEB4A" w:rsidR="00E278D1" w:rsidRPr="00BC4062" w:rsidRDefault="00E278D1" w:rsidP="00B55E2A">
      <w:pPr>
        <w:overflowPunct w:val="0"/>
        <w:autoSpaceDE w:val="0"/>
        <w:autoSpaceDN w:val="0"/>
        <w:snapToGrid w:val="0"/>
        <w:jc w:val="center"/>
        <w:rPr>
          <w:b/>
          <w:bCs/>
          <w:snapToGrid w:val="0"/>
          <w:kern w:val="0"/>
          <w:sz w:val="28"/>
          <w:szCs w:val="28"/>
        </w:rPr>
      </w:pPr>
      <w:r w:rsidRPr="00BC4062">
        <w:rPr>
          <w:rFonts w:hint="eastAsia"/>
          <w:b/>
          <w:bCs/>
          <w:snapToGrid w:val="0"/>
          <w:kern w:val="0"/>
          <w:sz w:val="28"/>
          <w:szCs w:val="28"/>
        </w:rPr>
        <w:t>デザインイメージ</w:t>
      </w:r>
      <w:r w:rsidR="00B55E2A" w:rsidRPr="00BC4062">
        <w:rPr>
          <w:rFonts w:hint="eastAsia"/>
          <w:b/>
          <w:bCs/>
          <w:snapToGrid w:val="0"/>
          <w:kern w:val="0"/>
          <w:sz w:val="28"/>
          <w:szCs w:val="28"/>
        </w:rPr>
        <w:t>（全青・女</w:t>
      </w:r>
      <w:r w:rsidR="00F42363">
        <w:rPr>
          <w:rFonts w:hint="eastAsia"/>
          <w:b/>
          <w:bCs/>
          <w:snapToGrid w:val="0"/>
          <w:kern w:val="0"/>
          <w:sz w:val="28"/>
          <w:szCs w:val="28"/>
        </w:rPr>
        <w:t>性</w:t>
      </w:r>
      <w:r w:rsidR="00B55E2A" w:rsidRPr="00BC4062">
        <w:rPr>
          <w:rFonts w:hint="eastAsia"/>
          <w:b/>
          <w:bCs/>
          <w:snapToGrid w:val="0"/>
          <w:kern w:val="0"/>
          <w:sz w:val="28"/>
          <w:szCs w:val="28"/>
        </w:rPr>
        <w:t>連協賛企業）</w:t>
      </w:r>
    </w:p>
    <w:p w14:paraId="72FFC7E8" w14:textId="333F9648" w:rsidR="00CE1B5E" w:rsidRPr="00BC4062" w:rsidRDefault="0057356A" w:rsidP="00E278D1">
      <w:pPr>
        <w:rPr>
          <w:sz w:val="28"/>
        </w:rPr>
      </w:pPr>
      <w:r w:rsidRPr="00BC4062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CE30695" wp14:editId="360D7100">
                <wp:simplePos x="0" y="0"/>
                <wp:positionH relativeFrom="column">
                  <wp:posOffset>4670893</wp:posOffset>
                </wp:positionH>
                <wp:positionV relativeFrom="paragraph">
                  <wp:posOffset>7573369</wp:posOffset>
                </wp:positionV>
                <wp:extent cx="168193" cy="403860"/>
                <wp:effectExtent l="38100" t="38100" r="22860" b="15240"/>
                <wp:wrapNone/>
                <wp:docPr id="1567796263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193" cy="4038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EB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margin-left:367.8pt;margin-top:596.35pt;width:13.25pt;height:31.8pt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" strokecolor="#4472c4" strokeweight=".5pt">
                <v:stroke endarrow="block" joinstyle="miter"/>
              </v:shape>
            </w:pict>
          </mc:Fallback>
        </mc:AlternateContent>
      </w:r>
      <w:r w:rsidRPr="00BC4062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1AAC53E" wp14:editId="6107870F">
                <wp:simplePos x="0" y="0"/>
                <wp:positionH relativeFrom="column">
                  <wp:posOffset>4527772</wp:posOffset>
                </wp:positionH>
                <wp:positionV relativeFrom="paragraph">
                  <wp:posOffset>7875518</wp:posOffset>
                </wp:positionV>
                <wp:extent cx="1907126" cy="887095"/>
                <wp:effectExtent l="0" t="0" r="17145" b="27305"/>
                <wp:wrapNone/>
                <wp:docPr id="1195225107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126" cy="887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A0138" w14:textId="4B7C1D62" w:rsidR="00922257" w:rsidRPr="0057356A" w:rsidRDefault="00922257" w:rsidP="0092225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356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掲載サイズ</w:t>
                            </w:r>
                          </w:p>
                          <w:p w14:paraId="49D0846F" w14:textId="77777777" w:rsidR="0057356A" w:rsidRDefault="00922257" w:rsidP="0092225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356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1/4紙面、</w:t>
                            </w:r>
                          </w:p>
                          <w:p w14:paraId="1552D394" w14:textId="1F8198D2" w:rsidR="00922257" w:rsidRPr="0057356A" w:rsidRDefault="00922257" w:rsidP="0057356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56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約13cm×約</w:t>
                            </w:r>
                            <w:r w:rsidR="0057356A" w:rsidRPr="0057356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57356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.5cm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AC53E" id="正方形/長方形 19" o:spid="_x0000_s1030" style="position:absolute;left:0;text-align:left;margin-left:356.5pt;margin-top:620.1pt;width:150.15pt;height:69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" fillcolor="window" strokecolor="#4472c4" strokeweight="1pt">
                <v:textbox>
                  <w:txbxContent>
                    <w:p w14:paraId="248A0138" w14:textId="4B7C1D62" w:rsidR="00922257" w:rsidRPr="0057356A" w:rsidRDefault="00922257" w:rsidP="0092225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7356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掲載サイズ</w:t>
                      </w:r>
                    </w:p>
                    <w:p w14:paraId="49D0846F" w14:textId="77777777" w:rsidR="0057356A" w:rsidRDefault="00922257" w:rsidP="0092225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7356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1/4紙面、</w:t>
                      </w:r>
                    </w:p>
                    <w:p w14:paraId="1552D394" w14:textId="1F8198D2" w:rsidR="00922257" w:rsidRPr="0057356A" w:rsidRDefault="00922257" w:rsidP="0057356A">
                      <w:pPr>
                        <w:rPr>
                          <w:sz w:val="32"/>
                          <w:szCs w:val="32"/>
                        </w:rPr>
                      </w:pPr>
                      <w:r w:rsidRPr="0057356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約13cm×約</w:t>
                      </w:r>
                      <w:r w:rsidR="0057356A" w:rsidRPr="0057356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57356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.5cm</w:t>
                      </w:r>
                    </w:p>
                  </w:txbxContent>
                </v:textbox>
              </v:rect>
            </w:pict>
          </mc:Fallback>
        </mc:AlternateContent>
      </w:r>
      <w:r w:rsidR="005F28B4" w:rsidRPr="00BC4062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17CA508" wp14:editId="128CB54C">
                <wp:simplePos x="0" y="0"/>
                <wp:positionH relativeFrom="column">
                  <wp:posOffset>4581054</wp:posOffset>
                </wp:positionH>
                <wp:positionV relativeFrom="paragraph">
                  <wp:posOffset>5640309</wp:posOffset>
                </wp:positionV>
                <wp:extent cx="347238" cy="244443"/>
                <wp:effectExtent l="38100" t="0" r="15240" b="60960"/>
                <wp:wrapNone/>
                <wp:docPr id="486938734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238" cy="2444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B0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margin-left:360.7pt;margin-top:444.1pt;width:27.35pt;height:19.25p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 w:rsidR="005F28B4" w:rsidRPr="00BC4062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CF9B0AB" wp14:editId="619C5BC3">
                <wp:simplePos x="0" y="0"/>
                <wp:positionH relativeFrom="column">
                  <wp:posOffset>4643454</wp:posOffset>
                </wp:positionH>
                <wp:positionV relativeFrom="paragraph">
                  <wp:posOffset>1666403</wp:posOffset>
                </wp:positionV>
                <wp:extent cx="347238" cy="244443"/>
                <wp:effectExtent l="38100" t="0" r="15240" b="60960"/>
                <wp:wrapNone/>
                <wp:docPr id="869119229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238" cy="244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4BE0" id="直線矢印コネクタ 20" o:spid="_x0000_s1026" type="#_x0000_t32" style="position:absolute;margin-left:365.65pt;margin-top:131.2pt;width:27.35pt;height:19.25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5F28B4" w:rsidRPr="00BC4062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34AD66E" wp14:editId="71D08A07">
                <wp:simplePos x="0" y="0"/>
                <wp:positionH relativeFrom="column">
                  <wp:posOffset>4991352</wp:posOffset>
                </wp:positionH>
                <wp:positionV relativeFrom="paragraph">
                  <wp:posOffset>1448724</wp:posOffset>
                </wp:positionV>
                <wp:extent cx="1566249" cy="733041"/>
                <wp:effectExtent l="0" t="0" r="15240" b="10160"/>
                <wp:wrapNone/>
                <wp:docPr id="689267287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249" cy="7330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F4AC0" w14:textId="396E5B40" w:rsidR="005F28B4" w:rsidRPr="005F28B4" w:rsidRDefault="005F28B4" w:rsidP="005F28B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企業広告協賛</w:t>
                            </w:r>
                          </w:p>
                          <w:p w14:paraId="39342DAC" w14:textId="68BE2EAA" w:rsidR="005F28B4" w:rsidRPr="005F28B4" w:rsidRDefault="005F28B4" w:rsidP="005F28B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AD66E" id="_x0000_s1031" style="position:absolute;left:0;text-align:left;margin-left:393pt;margin-top:114.05pt;width:123.35pt;height:57.7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" fillcolor="white [3201]" strokecolor="#4472c4 [3204]" strokeweight="1pt">
                <v:textbox>
                  <w:txbxContent>
                    <w:p w14:paraId="4F0F4AC0" w14:textId="396E5B40" w:rsidR="005F28B4" w:rsidRPr="005F28B4" w:rsidRDefault="005F28B4" w:rsidP="005F28B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28B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企業広告協賛</w:t>
                      </w:r>
                    </w:p>
                    <w:p w14:paraId="39342DAC" w14:textId="68BE2EAA" w:rsidR="005F28B4" w:rsidRPr="005F28B4" w:rsidRDefault="005F28B4" w:rsidP="005F28B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28B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イメージ</w:t>
                      </w:r>
                    </w:p>
                  </w:txbxContent>
                </v:textbox>
              </v:rect>
            </w:pict>
          </mc:Fallback>
        </mc:AlternateContent>
      </w:r>
      <w:r w:rsidR="005F28B4" w:rsidRPr="00BC4062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195D85" wp14:editId="47AD3D24">
                <wp:simplePos x="0" y="0"/>
                <wp:positionH relativeFrom="column">
                  <wp:posOffset>4902112</wp:posOffset>
                </wp:positionH>
                <wp:positionV relativeFrom="paragraph">
                  <wp:posOffset>5152157</wp:posOffset>
                </wp:positionV>
                <wp:extent cx="1565910" cy="887240"/>
                <wp:effectExtent l="0" t="0" r="15240" b="27305"/>
                <wp:wrapNone/>
                <wp:docPr id="1969911700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88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DB8E1" w14:textId="57FF8D6D" w:rsidR="005F28B4" w:rsidRPr="005F28B4" w:rsidRDefault="005F28B4" w:rsidP="005F28B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都道府県</w:t>
                            </w:r>
                          </w:p>
                          <w:p w14:paraId="41700B57" w14:textId="07A99BF2" w:rsidR="005F28B4" w:rsidRPr="005F28B4" w:rsidRDefault="005F28B4" w:rsidP="005F28B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全青連協賛</w:t>
                            </w:r>
                          </w:p>
                          <w:p w14:paraId="225FAE09" w14:textId="71943268" w:rsidR="005F28B4" w:rsidRPr="005F28B4" w:rsidRDefault="005F28B4" w:rsidP="005F28B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イメージ</w:t>
                            </w:r>
                          </w:p>
                          <w:p w14:paraId="748A647B" w14:textId="48C42DFC" w:rsidR="005F28B4" w:rsidRPr="005F28B4" w:rsidRDefault="005F28B4" w:rsidP="005F28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95D85" id="_x0000_s1032" style="position:absolute;left:0;text-align:left;margin-left:386pt;margin-top:405.7pt;width:123.3pt;height:69.8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" fillcolor="window" strokecolor="#4472c4" strokeweight="1pt">
                <v:textbox>
                  <w:txbxContent>
                    <w:p w14:paraId="265DB8E1" w14:textId="57FF8D6D" w:rsidR="005F28B4" w:rsidRPr="005F28B4" w:rsidRDefault="005F28B4" w:rsidP="005F28B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28B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都道府県</w:t>
                      </w:r>
                    </w:p>
                    <w:p w14:paraId="41700B57" w14:textId="07A99BF2" w:rsidR="005F28B4" w:rsidRPr="005F28B4" w:rsidRDefault="005F28B4" w:rsidP="005F28B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28B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全青連協賛</w:t>
                      </w:r>
                    </w:p>
                    <w:p w14:paraId="225FAE09" w14:textId="71943268" w:rsidR="005F28B4" w:rsidRPr="005F28B4" w:rsidRDefault="005F28B4" w:rsidP="005F28B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28B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イメージ</w:t>
                      </w:r>
                    </w:p>
                    <w:p w14:paraId="748A647B" w14:textId="48C42DFC" w:rsidR="005F28B4" w:rsidRPr="005F28B4" w:rsidRDefault="005F28B4" w:rsidP="005F28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454A" w:rsidRPr="00BC4062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156FBA" wp14:editId="5A7367AB">
                <wp:simplePos x="0" y="0"/>
                <wp:positionH relativeFrom="column">
                  <wp:posOffset>230524</wp:posOffset>
                </wp:positionH>
                <wp:positionV relativeFrom="paragraph">
                  <wp:posOffset>5822114</wp:posOffset>
                </wp:positionV>
                <wp:extent cx="4762123" cy="1809750"/>
                <wp:effectExtent l="0" t="0" r="19685" b="19050"/>
                <wp:wrapNone/>
                <wp:docPr id="2084481705" name="フレーム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123" cy="1809750"/>
                        </a:xfrm>
                        <a:prstGeom prst="frame">
                          <a:avLst>
                            <a:gd name="adj1" fmla="val 2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2108" id="フレーム 19" o:spid="_x0000_s1026" style="position:absolute;margin-left:18.15pt;margin-top:458.45pt;width:374.95pt;height:14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123,180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" path="m,l4762123,r,1809750l,1809750,,xm3963,3963r,1801824l4758160,1805787r,-1801824l3963,3963xe" fillcolor="#4472c4" strokecolor="#e00" strokeweight="1pt">
                <v:stroke joinstyle="miter"/>
                <v:path arrowok="t" o:connecttype="custom" o:connectlocs="0,0;4762123,0;4762123,1809750;0,1809750;0,0;3963,3963;3963,1805787;4758160,1805787;4758160,3963;3963,3963" o:connectangles="0,0,0,0,0,0,0,0,0,0"/>
              </v:shape>
            </w:pict>
          </mc:Fallback>
        </mc:AlternateContent>
      </w:r>
      <w:r w:rsidR="0061454A" w:rsidRPr="00BC4062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90495CD" wp14:editId="58A64EBF">
                <wp:simplePos x="0" y="0"/>
                <wp:positionH relativeFrom="column">
                  <wp:posOffset>149043</wp:posOffset>
                </wp:positionH>
                <wp:positionV relativeFrom="paragraph">
                  <wp:posOffset>1177686</wp:posOffset>
                </wp:positionV>
                <wp:extent cx="4888871" cy="3910965"/>
                <wp:effectExtent l="0" t="0" r="26035" b="13335"/>
                <wp:wrapNone/>
                <wp:docPr id="84962187" name="フレーム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871" cy="3910965"/>
                        </a:xfrm>
                        <a:prstGeom prst="frame">
                          <a:avLst>
                            <a:gd name="adj1" fmla="val 219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A5161" id="フレーム 19" o:spid="_x0000_s1026" style="position:absolute;margin-left:11.75pt;margin-top:92.75pt;width:384.95pt;height:307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88871,391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" path="m,l4888871,r,3910965l,3910965,,xm8565,8565r,3893835l4880306,3902400r,-3893835l8565,8565xe" fillcolor="#4472c4 [3204]" strokecolor="#e00" strokeweight="1pt">
                <v:stroke joinstyle="miter"/>
                <v:path arrowok="t" o:connecttype="custom" o:connectlocs="0,0;4888871,0;4888871,3910965;0,3910965;0,0;8565,8565;8565,3902400;4880306,3902400;4880306,8565;8565,8565" o:connectangles="0,0,0,0,0,0,0,0,0,0"/>
              </v:shape>
            </w:pict>
          </mc:Fallback>
        </mc:AlternateContent>
      </w:r>
      <w:r w:rsidR="0061454A" w:rsidRPr="00BC4062">
        <w:rPr>
          <w:noProof/>
        </w:rPr>
        <w:drawing>
          <wp:inline distT="0" distB="0" distL="0" distR="0" wp14:anchorId="52B2AA4D" wp14:editId="432309CA">
            <wp:extent cx="5277561" cy="8011523"/>
            <wp:effectExtent l="0" t="0" r="0" b="8890"/>
            <wp:docPr id="1267781530" name="図 1" descr="The image appears to be a document layout with various formatting options such as text alignment, font style, and insertion of images, along with a list of sponsors and a section with a Japanese phrase.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81530" name="図 1" descr="The image appears to be a document layout with various formatting options such as text alignment, font style, and insertion of images, along with a list of sponsors and a section with a Japanese phrase.&#10;&#10;AI 生成コンテンツは誤りを含む可能性があります。"/>
                    <pic:cNvPicPr/>
                  </pic:nvPicPr>
                  <pic:blipFill rotWithShape="1">
                    <a:blip r:embed="rId13"/>
                    <a:srcRect l="54438" t="26662" r="22481" b="11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603" cy="8073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B4184A" w14:textId="77777777" w:rsidR="00B55E2A" w:rsidRPr="00BC4062" w:rsidRDefault="00B55E2A" w:rsidP="00B55E2A">
      <w:pPr>
        <w:overflowPunct w:val="0"/>
        <w:autoSpaceDE w:val="0"/>
        <w:autoSpaceDN w:val="0"/>
        <w:snapToGrid w:val="0"/>
        <w:jc w:val="left"/>
        <w:rPr>
          <w:snapToGrid w:val="0"/>
          <w:kern w:val="0"/>
          <w:sz w:val="16"/>
          <w:szCs w:val="16"/>
        </w:rPr>
      </w:pPr>
      <w:r w:rsidRPr="00BC4062">
        <w:rPr>
          <w:rFonts w:hint="eastAsia"/>
          <w:snapToGrid w:val="0"/>
          <w:kern w:val="0"/>
          <w:sz w:val="16"/>
          <w:szCs w:val="16"/>
        </w:rPr>
        <w:t>※あくまでイメージとなりますことご了承ください。</w:t>
      </w:r>
    </w:p>
    <w:p w14:paraId="5EFEEDF9" w14:textId="77777777" w:rsidR="00857101" w:rsidRDefault="00857101" w:rsidP="003F69C8">
      <w:pPr>
        <w:overflowPunct w:val="0"/>
        <w:autoSpaceDE w:val="0"/>
        <w:autoSpaceDN w:val="0"/>
        <w:snapToGrid w:val="0"/>
        <w:jc w:val="left"/>
        <w:rPr>
          <w:snapToGrid w:val="0"/>
          <w:kern w:val="0"/>
        </w:rPr>
      </w:pPr>
      <w:r>
        <w:rPr>
          <w:snapToGrid w:val="0"/>
          <w:kern w:val="0"/>
        </w:rPr>
        <w:br w:type="page"/>
      </w:r>
    </w:p>
    <w:sectPr w:rsidR="00857101" w:rsidSect="00ED45FD">
      <w:footerReference w:type="default" r:id="rId14"/>
      <w:footerReference w:type="first" r:id="rId15"/>
      <w:type w:val="continuous"/>
      <w:pgSz w:w="11906" w:h="16838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47A1" w14:textId="77777777" w:rsidR="00751B55" w:rsidRDefault="00751B55">
      <w:r>
        <w:separator/>
      </w:r>
    </w:p>
  </w:endnote>
  <w:endnote w:type="continuationSeparator" w:id="0">
    <w:p w14:paraId="7F0FF3F4" w14:textId="77777777" w:rsidR="00751B55" w:rsidRDefault="0075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9CAB" w14:textId="77777777" w:rsidR="006379B1" w:rsidRDefault="009D1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B674" w14:textId="77777777" w:rsidR="006379B1" w:rsidRDefault="006379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539554CF" w14:textId="77777777" w:rsidR="006379B1" w:rsidRDefault="006379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CF11" w14:textId="77777777" w:rsidR="00751B55" w:rsidRDefault="00751B55">
      <w:r>
        <w:separator/>
      </w:r>
    </w:p>
  </w:footnote>
  <w:footnote w:type="continuationSeparator" w:id="0">
    <w:p w14:paraId="59927534" w14:textId="77777777" w:rsidR="00751B55" w:rsidRDefault="0075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4E1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F0080"/>
    <w:multiLevelType w:val="hybridMultilevel"/>
    <w:tmpl w:val="2CA28F5E"/>
    <w:lvl w:ilvl="0" w:tplc="8DFA1CE6">
      <w:start w:val="7"/>
      <w:numFmt w:val="bullet"/>
      <w:lvlText w:val=""/>
      <w:lvlJc w:val="left"/>
      <w:pPr>
        <w:ind w:left="360" w:hanging="360"/>
      </w:pPr>
      <w:rPr>
        <w:rFonts w:ascii="Symbol" w:eastAsia="ＭＳ ゴシック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27A84"/>
    <w:multiLevelType w:val="singleLevel"/>
    <w:tmpl w:val="BFBE5F1C"/>
    <w:lvl w:ilvl="0">
      <w:start w:val="3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08F6297"/>
    <w:multiLevelType w:val="multilevel"/>
    <w:tmpl w:val="2614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F3FD2"/>
    <w:multiLevelType w:val="hybridMultilevel"/>
    <w:tmpl w:val="502E51B4"/>
    <w:lvl w:ilvl="0" w:tplc="0DA48A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1700622"/>
    <w:multiLevelType w:val="hybridMultilevel"/>
    <w:tmpl w:val="C12AE1CE"/>
    <w:lvl w:ilvl="0" w:tplc="CF3E02AC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50D24D6"/>
    <w:multiLevelType w:val="hybridMultilevel"/>
    <w:tmpl w:val="75CA21F4"/>
    <w:lvl w:ilvl="0" w:tplc="E39C5C34">
      <w:start w:val="1"/>
      <w:numFmt w:val="decimalEnclosedCircle"/>
      <w:lvlText w:val="%1"/>
      <w:lvlJc w:val="left"/>
      <w:pPr>
        <w:tabs>
          <w:tab w:val="num" w:pos="1557"/>
        </w:tabs>
        <w:ind w:left="1557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B49FE"/>
    <w:multiLevelType w:val="singleLevel"/>
    <w:tmpl w:val="A1EEAC78"/>
    <w:lvl w:ilvl="0">
      <w:numFmt w:val="bullet"/>
      <w:lvlText w:val="■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FF86C2D"/>
    <w:multiLevelType w:val="hybridMultilevel"/>
    <w:tmpl w:val="7CE4CEE0"/>
    <w:lvl w:ilvl="0" w:tplc="857674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83671D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4B25ECC"/>
    <w:multiLevelType w:val="hybridMultilevel"/>
    <w:tmpl w:val="042A0D9C"/>
    <w:lvl w:ilvl="0" w:tplc="FF565100">
      <w:start w:val="1"/>
      <w:numFmt w:val="bullet"/>
      <w:lvlText w:val=""/>
      <w:lvlJc w:val="left"/>
      <w:pPr>
        <w:ind w:left="1211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0" w15:restartNumberingAfterBreak="0">
    <w:nsid w:val="38817DE9"/>
    <w:multiLevelType w:val="hybridMultilevel"/>
    <w:tmpl w:val="9B58284E"/>
    <w:lvl w:ilvl="0" w:tplc="FA2C158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90124EF"/>
    <w:multiLevelType w:val="hybridMultilevel"/>
    <w:tmpl w:val="A1909AFA"/>
    <w:lvl w:ilvl="0" w:tplc="3524F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84D1B"/>
    <w:multiLevelType w:val="singleLevel"/>
    <w:tmpl w:val="A1A6ED9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F70745E"/>
    <w:multiLevelType w:val="hybridMultilevel"/>
    <w:tmpl w:val="F6D84EB8"/>
    <w:lvl w:ilvl="0" w:tplc="59625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497A9F"/>
    <w:multiLevelType w:val="hybridMultilevel"/>
    <w:tmpl w:val="E15620CA"/>
    <w:lvl w:ilvl="0" w:tplc="C2D29CC0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5" w15:restartNumberingAfterBreak="0">
    <w:nsid w:val="413D135E"/>
    <w:multiLevelType w:val="hybridMultilevel"/>
    <w:tmpl w:val="E3F861D4"/>
    <w:lvl w:ilvl="0" w:tplc="39AC004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523B5D"/>
    <w:multiLevelType w:val="hybridMultilevel"/>
    <w:tmpl w:val="40A08EE6"/>
    <w:lvl w:ilvl="0" w:tplc="FB54920C">
      <w:start w:val="2"/>
      <w:numFmt w:val="bullet"/>
      <w:lvlText w:val="■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447D37D5"/>
    <w:multiLevelType w:val="hybridMultilevel"/>
    <w:tmpl w:val="FEF22888"/>
    <w:lvl w:ilvl="0" w:tplc="6E38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A66509"/>
    <w:multiLevelType w:val="hybridMultilevel"/>
    <w:tmpl w:val="190EB736"/>
    <w:lvl w:ilvl="0" w:tplc="DF9C06B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597F7E"/>
    <w:multiLevelType w:val="hybridMultilevel"/>
    <w:tmpl w:val="89E6DE3C"/>
    <w:lvl w:ilvl="0" w:tplc="5F3E22E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82B4D0F"/>
    <w:multiLevelType w:val="singleLevel"/>
    <w:tmpl w:val="1F50A77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1" w15:restartNumberingAfterBreak="0">
    <w:nsid w:val="488D11E9"/>
    <w:multiLevelType w:val="multilevel"/>
    <w:tmpl w:val="713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27B48"/>
    <w:multiLevelType w:val="hybridMultilevel"/>
    <w:tmpl w:val="605AF3F6"/>
    <w:lvl w:ilvl="0" w:tplc="1E5A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A597BE3"/>
    <w:multiLevelType w:val="multilevel"/>
    <w:tmpl w:val="1E6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BB3D9A"/>
    <w:multiLevelType w:val="hybridMultilevel"/>
    <w:tmpl w:val="36C21D20"/>
    <w:lvl w:ilvl="0" w:tplc="FDD47B7E">
      <w:start w:val="8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CC744C9"/>
    <w:multiLevelType w:val="hybridMultilevel"/>
    <w:tmpl w:val="7F4AD364"/>
    <w:lvl w:ilvl="0" w:tplc="6196114A">
      <w:start w:val="6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D2122A2"/>
    <w:multiLevelType w:val="hybridMultilevel"/>
    <w:tmpl w:val="35DA7E88"/>
    <w:lvl w:ilvl="0" w:tplc="93DC0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C5790B"/>
    <w:multiLevelType w:val="hybridMultilevel"/>
    <w:tmpl w:val="898C422C"/>
    <w:lvl w:ilvl="0" w:tplc="59CC3AA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FD73D7B"/>
    <w:multiLevelType w:val="singleLevel"/>
    <w:tmpl w:val="929E5CC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9" w15:restartNumberingAfterBreak="0">
    <w:nsid w:val="50D83DE3"/>
    <w:multiLevelType w:val="singleLevel"/>
    <w:tmpl w:val="F01267C8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514039FF"/>
    <w:multiLevelType w:val="multilevel"/>
    <w:tmpl w:val="6240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927CC"/>
    <w:multiLevelType w:val="singleLevel"/>
    <w:tmpl w:val="F8149B4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2" w15:restartNumberingAfterBreak="0">
    <w:nsid w:val="5B366A1D"/>
    <w:multiLevelType w:val="hybridMultilevel"/>
    <w:tmpl w:val="5A141D22"/>
    <w:lvl w:ilvl="0" w:tplc="F8FA213C">
      <w:numFmt w:val="bullet"/>
      <w:lvlText w:val="◆"/>
      <w:lvlJc w:val="left"/>
      <w:pPr>
        <w:tabs>
          <w:tab w:val="num" w:pos="1605"/>
        </w:tabs>
        <w:ind w:left="1605" w:hanging="6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3" w15:restartNumberingAfterBreak="0">
    <w:nsid w:val="5D1B2C69"/>
    <w:multiLevelType w:val="multilevel"/>
    <w:tmpl w:val="012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B568B"/>
    <w:multiLevelType w:val="multilevel"/>
    <w:tmpl w:val="D8AE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AE7E4C"/>
    <w:multiLevelType w:val="singleLevel"/>
    <w:tmpl w:val="0C5C89E4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6" w15:restartNumberingAfterBreak="0">
    <w:nsid w:val="64391A2F"/>
    <w:multiLevelType w:val="singleLevel"/>
    <w:tmpl w:val="7ECE0378"/>
    <w:lvl w:ilvl="0">
      <w:start w:val="8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7" w15:restartNumberingAfterBreak="0">
    <w:nsid w:val="662C04CA"/>
    <w:multiLevelType w:val="hybridMultilevel"/>
    <w:tmpl w:val="C5B8B188"/>
    <w:lvl w:ilvl="0" w:tplc="20ACD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AF3672"/>
    <w:multiLevelType w:val="hybridMultilevel"/>
    <w:tmpl w:val="042A32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AA472B3"/>
    <w:multiLevelType w:val="hybridMultilevel"/>
    <w:tmpl w:val="9FB45DEA"/>
    <w:lvl w:ilvl="0" w:tplc="53A6963A">
      <w:start w:val="2"/>
      <w:numFmt w:val="bullet"/>
      <w:lvlText w:val="※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40" w15:restartNumberingAfterBreak="0">
    <w:nsid w:val="6ADE27A8"/>
    <w:multiLevelType w:val="singleLevel"/>
    <w:tmpl w:val="279A94F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41" w15:restartNumberingAfterBreak="0">
    <w:nsid w:val="6B1F4690"/>
    <w:multiLevelType w:val="hybridMultilevel"/>
    <w:tmpl w:val="E18677D4"/>
    <w:lvl w:ilvl="0" w:tplc="857674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EE8447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10E69B4"/>
    <w:multiLevelType w:val="singleLevel"/>
    <w:tmpl w:val="B45CBDF4"/>
    <w:lvl w:ilvl="0">
      <w:start w:val="5"/>
      <w:numFmt w:val="decimalEnclosedCircle"/>
      <w:lvlText w:val="%1"/>
      <w:lvlJc w:val="left"/>
      <w:pPr>
        <w:tabs>
          <w:tab w:val="num" w:pos="1665"/>
        </w:tabs>
        <w:ind w:left="1665" w:hanging="480"/>
      </w:pPr>
    </w:lvl>
  </w:abstractNum>
  <w:abstractNum w:abstractNumId="43" w15:restartNumberingAfterBreak="0">
    <w:nsid w:val="71E24202"/>
    <w:multiLevelType w:val="singleLevel"/>
    <w:tmpl w:val="1BBA243E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44" w15:restartNumberingAfterBreak="0">
    <w:nsid w:val="72410000"/>
    <w:multiLevelType w:val="singleLevel"/>
    <w:tmpl w:val="386878E4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45" w15:restartNumberingAfterBreak="0">
    <w:nsid w:val="75422831"/>
    <w:multiLevelType w:val="hybridMultilevel"/>
    <w:tmpl w:val="41A02BAA"/>
    <w:lvl w:ilvl="0" w:tplc="857674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5424363"/>
    <w:multiLevelType w:val="singleLevel"/>
    <w:tmpl w:val="F4900138"/>
    <w:lvl w:ilvl="0">
      <w:start w:val="1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7" w15:restartNumberingAfterBreak="0">
    <w:nsid w:val="783907F7"/>
    <w:multiLevelType w:val="hybridMultilevel"/>
    <w:tmpl w:val="C1AEB102"/>
    <w:lvl w:ilvl="0" w:tplc="B0E2466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674867">
    <w:abstractNumId w:val="7"/>
  </w:num>
  <w:num w:numId="2" w16cid:durableId="1653757772">
    <w:abstractNumId w:val="12"/>
  </w:num>
  <w:num w:numId="3" w16cid:durableId="941692393">
    <w:abstractNumId w:val="35"/>
  </w:num>
  <w:num w:numId="4" w16cid:durableId="56632497">
    <w:abstractNumId w:val="46"/>
  </w:num>
  <w:num w:numId="5" w16cid:durableId="1579024460">
    <w:abstractNumId w:val="36"/>
  </w:num>
  <w:num w:numId="6" w16cid:durableId="1197350357">
    <w:abstractNumId w:val="31"/>
  </w:num>
  <w:num w:numId="7" w16cid:durableId="163282418">
    <w:abstractNumId w:val="20"/>
  </w:num>
  <w:num w:numId="8" w16cid:durableId="765886014">
    <w:abstractNumId w:val="40"/>
  </w:num>
  <w:num w:numId="9" w16cid:durableId="956526050">
    <w:abstractNumId w:val="29"/>
  </w:num>
  <w:num w:numId="10" w16cid:durableId="1892884271">
    <w:abstractNumId w:val="44"/>
  </w:num>
  <w:num w:numId="11" w16cid:durableId="1378360852">
    <w:abstractNumId w:val="28"/>
  </w:num>
  <w:num w:numId="12" w16cid:durableId="1674409060">
    <w:abstractNumId w:val="43"/>
  </w:num>
  <w:num w:numId="13" w16cid:durableId="1914122645">
    <w:abstractNumId w:val="2"/>
  </w:num>
  <w:num w:numId="14" w16cid:durableId="582569510">
    <w:abstractNumId w:val="5"/>
  </w:num>
  <w:num w:numId="15" w16cid:durableId="1180047393">
    <w:abstractNumId w:val="38"/>
  </w:num>
  <w:num w:numId="16" w16cid:durableId="754017078">
    <w:abstractNumId w:val="32"/>
  </w:num>
  <w:num w:numId="17" w16cid:durableId="983587104">
    <w:abstractNumId w:val="16"/>
  </w:num>
  <w:num w:numId="18" w16cid:durableId="1626345643">
    <w:abstractNumId w:val="19"/>
  </w:num>
  <w:num w:numId="19" w16cid:durableId="696468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179507">
    <w:abstractNumId w:val="25"/>
  </w:num>
  <w:num w:numId="21" w16cid:durableId="1736203220">
    <w:abstractNumId w:val="15"/>
  </w:num>
  <w:num w:numId="22" w16cid:durableId="946620036">
    <w:abstractNumId w:val="18"/>
  </w:num>
  <w:num w:numId="23" w16cid:durableId="1229028140">
    <w:abstractNumId w:val="6"/>
  </w:num>
  <w:num w:numId="24" w16cid:durableId="1509635407">
    <w:abstractNumId w:val="13"/>
  </w:num>
  <w:num w:numId="25" w16cid:durableId="1858618022">
    <w:abstractNumId w:val="1"/>
  </w:num>
  <w:num w:numId="26" w16cid:durableId="1972901613">
    <w:abstractNumId w:val="42"/>
    <w:lvlOverride w:ilvl="0">
      <w:startOverride w:val="5"/>
    </w:lvlOverride>
  </w:num>
  <w:num w:numId="27" w16cid:durableId="206528967">
    <w:abstractNumId w:val="24"/>
  </w:num>
  <w:num w:numId="28" w16cid:durableId="1054888113">
    <w:abstractNumId w:val="9"/>
  </w:num>
  <w:num w:numId="29" w16cid:durableId="1812284032">
    <w:abstractNumId w:val="0"/>
  </w:num>
  <w:num w:numId="30" w16cid:durableId="1192180584">
    <w:abstractNumId w:val="14"/>
  </w:num>
  <w:num w:numId="31" w16cid:durableId="1444496937">
    <w:abstractNumId w:val="39"/>
  </w:num>
  <w:num w:numId="32" w16cid:durableId="783352867">
    <w:abstractNumId w:val="41"/>
  </w:num>
  <w:num w:numId="33" w16cid:durableId="1678262962">
    <w:abstractNumId w:val="45"/>
  </w:num>
  <w:num w:numId="34" w16cid:durableId="756172053">
    <w:abstractNumId w:val="8"/>
  </w:num>
  <w:num w:numId="35" w16cid:durableId="1688020709">
    <w:abstractNumId w:val="4"/>
  </w:num>
  <w:num w:numId="36" w16cid:durableId="1745298641">
    <w:abstractNumId w:val="26"/>
  </w:num>
  <w:num w:numId="37" w16cid:durableId="88091105">
    <w:abstractNumId w:val="37"/>
  </w:num>
  <w:num w:numId="38" w16cid:durableId="147282281">
    <w:abstractNumId w:val="23"/>
  </w:num>
  <w:num w:numId="39" w16cid:durableId="1381712162">
    <w:abstractNumId w:val="3"/>
  </w:num>
  <w:num w:numId="40" w16cid:durableId="1748991383">
    <w:abstractNumId w:val="11"/>
  </w:num>
  <w:num w:numId="41" w16cid:durableId="295062432">
    <w:abstractNumId w:val="17"/>
  </w:num>
  <w:num w:numId="42" w16cid:durableId="832915677">
    <w:abstractNumId w:val="22"/>
  </w:num>
  <w:num w:numId="43" w16cid:durableId="961229684">
    <w:abstractNumId w:val="27"/>
  </w:num>
  <w:num w:numId="44" w16cid:durableId="1235973299">
    <w:abstractNumId w:val="47"/>
  </w:num>
  <w:num w:numId="45" w16cid:durableId="444812516">
    <w:abstractNumId w:val="10"/>
  </w:num>
  <w:num w:numId="46" w16cid:durableId="877812867">
    <w:abstractNumId w:val="34"/>
  </w:num>
  <w:num w:numId="47" w16cid:durableId="1734423200">
    <w:abstractNumId w:val="21"/>
  </w:num>
  <w:num w:numId="48" w16cid:durableId="1181777013">
    <w:abstractNumId w:val="30"/>
  </w:num>
  <w:num w:numId="49" w16cid:durableId="626808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B1"/>
    <w:rsid w:val="00037A90"/>
    <w:rsid w:val="00040D49"/>
    <w:rsid w:val="00047458"/>
    <w:rsid w:val="000612EB"/>
    <w:rsid w:val="0007086F"/>
    <w:rsid w:val="000B1FD1"/>
    <w:rsid w:val="000B7398"/>
    <w:rsid w:val="000D2355"/>
    <w:rsid w:val="000D4AC4"/>
    <w:rsid w:val="000E14B9"/>
    <w:rsid w:val="00110875"/>
    <w:rsid w:val="0013423B"/>
    <w:rsid w:val="00136649"/>
    <w:rsid w:val="00136E9D"/>
    <w:rsid w:val="0014351B"/>
    <w:rsid w:val="00145D0E"/>
    <w:rsid w:val="00151ABB"/>
    <w:rsid w:val="00151CA3"/>
    <w:rsid w:val="001718AF"/>
    <w:rsid w:val="00172AE2"/>
    <w:rsid w:val="001808D4"/>
    <w:rsid w:val="001845A9"/>
    <w:rsid w:val="001A4774"/>
    <w:rsid w:val="001A6CFA"/>
    <w:rsid w:val="001B34F8"/>
    <w:rsid w:val="001C2992"/>
    <w:rsid w:val="001C7D18"/>
    <w:rsid w:val="001D3DC5"/>
    <w:rsid w:val="001F3E4A"/>
    <w:rsid w:val="002029E8"/>
    <w:rsid w:val="00204E18"/>
    <w:rsid w:val="00240E80"/>
    <w:rsid w:val="0025193B"/>
    <w:rsid w:val="0026410F"/>
    <w:rsid w:val="00277C0D"/>
    <w:rsid w:val="0028317F"/>
    <w:rsid w:val="00284000"/>
    <w:rsid w:val="00285EC8"/>
    <w:rsid w:val="00295494"/>
    <w:rsid w:val="002B117A"/>
    <w:rsid w:val="002B3802"/>
    <w:rsid w:val="002C4286"/>
    <w:rsid w:val="002D54A1"/>
    <w:rsid w:val="002E0890"/>
    <w:rsid w:val="002E10E8"/>
    <w:rsid w:val="002E25B7"/>
    <w:rsid w:val="002E2B77"/>
    <w:rsid w:val="002E2F3F"/>
    <w:rsid w:val="002F4795"/>
    <w:rsid w:val="00314EEB"/>
    <w:rsid w:val="003246B7"/>
    <w:rsid w:val="00330E65"/>
    <w:rsid w:val="00363168"/>
    <w:rsid w:val="00372AD9"/>
    <w:rsid w:val="00372B32"/>
    <w:rsid w:val="003934CA"/>
    <w:rsid w:val="0039510E"/>
    <w:rsid w:val="003A0F60"/>
    <w:rsid w:val="003B22C0"/>
    <w:rsid w:val="003C1E56"/>
    <w:rsid w:val="003C46A7"/>
    <w:rsid w:val="003D27B3"/>
    <w:rsid w:val="003E1A2C"/>
    <w:rsid w:val="003E7221"/>
    <w:rsid w:val="003F69C8"/>
    <w:rsid w:val="004000A5"/>
    <w:rsid w:val="00414675"/>
    <w:rsid w:val="004247D6"/>
    <w:rsid w:val="00456BDF"/>
    <w:rsid w:val="00467038"/>
    <w:rsid w:val="00467095"/>
    <w:rsid w:val="0047147B"/>
    <w:rsid w:val="00473455"/>
    <w:rsid w:val="00474AE4"/>
    <w:rsid w:val="004771CA"/>
    <w:rsid w:val="0048017F"/>
    <w:rsid w:val="004915CC"/>
    <w:rsid w:val="00496528"/>
    <w:rsid w:val="004A41CB"/>
    <w:rsid w:val="004A7F7C"/>
    <w:rsid w:val="004B33C5"/>
    <w:rsid w:val="004C1311"/>
    <w:rsid w:val="004C326C"/>
    <w:rsid w:val="004E3038"/>
    <w:rsid w:val="0052732A"/>
    <w:rsid w:val="00532721"/>
    <w:rsid w:val="005433D2"/>
    <w:rsid w:val="00546C12"/>
    <w:rsid w:val="00560A15"/>
    <w:rsid w:val="00560D34"/>
    <w:rsid w:val="00572DD2"/>
    <w:rsid w:val="0057356A"/>
    <w:rsid w:val="0058679E"/>
    <w:rsid w:val="005876C7"/>
    <w:rsid w:val="00592A49"/>
    <w:rsid w:val="005A0C2E"/>
    <w:rsid w:val="005B4161"/>
    <w:rsid w:val="005C0E9D"/>
    <w:rsid w:val="005C188D"/>
    <w:rsid w:val="005C2A9A"/>
    <w:rsid w:val="005D1ACB"/>
    <w:rsid w:val="005D1BE6"/>
    <w:rsid w:val="005E2556"/>
    <w:rsid w:val="005E3CE7"/>
    <w:rsid w:val="005F28B4"/>
    <w:rsid w:val="00600FA9"/>
    <w:rsid w:val="006113F2"/>
    <w:rsid w:val="00612D9F"/>
    <w:rsid w:val="0061454A"/>
    <w:rsid w:val="00621FAB"/>
    <w:rsid w:val="00624BD4"/>
    <w:rsid w:val="0062622F"/>
    <w:rsid w:val="006315EB"/>
    <w:rsid w:val="006379B1"/>
    <w:rsid w:val="00662DF3"/>
    <w:rsid w:val="00670DB0"/>
    <w:rsid w:val="00670E11"/>
    <w:rsid w:val="0067319B"/>
    <w:rsid w:val="00674BBB"/>
    <w:rsid w:val="006775F1"/>
    <w:rsid w:val="006811C8"/>
    <w:rsid w:val="00687175"/>
    <w:rsid w:val="006B00FE"/>
    <w:rsid w:val="006B5704"/>
    <w:rsid w:val="006E1E4A"/>
    <w:rsid w:val="006E5780"/>
    <w:rsid w:val="007017BA"/>
    <w:rsid w:val="007029F6"/>
    <w:rsid w:val="007070D7"/>
    <w:rsid w:val="00727E31"/>
    <w:rsid w:val="00736E69"/>
    <w:rsid w:val="00745F64"/>
    <w:rsid w:val="00751B55"/>
    <w:rsid w:val="00754B02"/>
    <w:rsid w:val="007579A7"/>
    <w:rsid w:val="007737F8"/>
    <w:rsid w:val="007914F3"/>
    <w:rsid w:val="00796C7C"/>
    <w:rsid w:val="007B678F"/>
    <w:rsid w:val="007E7456"/>
    <w:rsid w:val="007F1708"/>
    <w:rsid w:val="008128E0"/>
    <w:rsid w:val="00827B17"/>
    <w:rsid w:val="00857101"/>
    <w:rsid w:val="00865FD8"/>
    <w:rsid w:val="00867937"/>
    <w:rsid w:val="00870060"/>
    <w:rsid w:val="008806A5"/>
    <w:rsid w:val="00885949"/>
    <w:rsid w:val="0089237C"/>
    <w:rsid w:val="008B2279"/>
    <w:rsid w:val="008B6D7F"/>
    <w:rsid w:val="008C02D9"/>
    <w:rsid w:val="008C1087"/>
    <w:rsid w:val="008C4BB7"/>
    <w:rsid w:val="008D1201"/>
    <w:rsid w:val="008D6BB3"/>
    <w:rsid w:val="008E7271"/>
    <w:rsid w:val="008F3678"/>
    <w:rsid w:val="008F6764"/>
    <w:rsid w:val="00900F05"/>
    <w:rsid w:val="009039A3"/>
    <w:rsid w:val="009068B5"/>
    <w:rsid w:val="00922257"/>
    <w:rsid w:val="00924AE6"/>
    <w:rsid w:val="00926BB6"/>
    <w:rsid w:val="009351F6"/>
    <w:rsid w:val="00945853"/>
    <w:rsid w:val="0095630E"/>
    <w:rsid w:val="00961021"/>
    <w:rsid w:val="00972F4C"/>
    <w:rsid w:val="00980217"/>
    <w:rsid w:val="009869DE"/>
    <w:rsid w:val="009A0E38"/>
    <w:rsid w:val="009A324A"/>
    <w:rsid w:val="009D1429"/>
    <w:rsid w:val="009D31BE"/>
    <w:rsid w:val="009D4620"/>
    <w:rsid w:val="009D6DBE"/>
    <w:rsid w:val="009E5B1F"/>
    <w:rsid w:val="009F65DD"/>
    <w:rsid w:val="009F71EA"/>
    <w:rsid w:val="00A0519D"/>
    <w:rsid w:val="00A05F95"/>
    <w:rsid w:val="00A114AF"/>
    <w:rsid w:val="00A215B5"/>
    <w:rsid w:val="00A21897"/>
    <w:rsid w:val="00A2766C"/>
    <w:rsid w:val="00A37BDD"/>
    <w:rsid w:val="00A54B10"/>
    <w:rsid w:val="00A55EC0"/>
    <w:rsid w:val="00A61DF9"/>
    <w:rsid w:val="00A703E7"/>
    <w:rsid w:val="00A73C8A"/>
    <w:rsid w:val="00A937B2"/>
    <w:rsid w:val="00A95552"/>
    <w:rsid w:val="00AA03E6"/>
    <w:rsid w:val="00AA61C5"/>
    <w:rsid w:val="00AD41A1"/>
    <w:rsid w:val="00AF4CBA"/>
    <w:rsid w:val="00B01C47"/>
    <w:rsid w:val="00B07BCD"/>
    <w:rsid w:val="00B13E6C"/>
    <w:rsid w:val="00B24105"/>
    <w:rsid w:val="00B37431"/>
    <w:rsid w:val="00B55E2A"/>
    <w:rsid w:val="00B5686E"/>
    <w:rsid w:val="00B606DB"/>
    <w:rsid w:val="00B607CC"/>
    <w:rsid w:val="00B752F9"/>
    <w:rsid w:val="00B75846"/>
    <w:rsid w:val="00B86625"/>
    <w:rsid w:val="00BA690F"/>
    <w:rsid w:val="00BB28E5"/>
    <w:rsid w:val="00BB4BFC"/>
    <w:rsid w:val="00BC4062"/>
    <w:rsid w:val="00BC6CF7"/>
    <w:rsid w:val="00BC6D71"/>
    <w:rsid w:val="00BD7E04"/>
    <w:rsid w:val="00BF2D2B"/>
    <w:rsid w:val="00BF2F70"/>
    <w:rsid w:val="00C04F65"/>
    <w:rsid w:val="00C05F33"/>
    <w:rsid w:val="00C130F3"/>
    <w:rsid w:val="00C23B98"/>
    <w:rsid w:val="00C276D8"/>
    <w:rsid w:val="00C5246A"/>
    <w:rsid w:val="00C56B71"/>
    <w:rsid w:val="00C77333"/>
    <w:rsid w:val="00C855E6"/>
    <w:rsid w:val="00C93AF4"/>
    <w:rsid w:val="00C93D73"/>
    <w:rsid w:val="00C9464A"/>
    <w:rsid w:val="00CB566F"/>
    <w:rsid w:val="00CB5798"/>
    <w:rsid w:val="00CD0269"/>
    <w:rsid w:val="00CD3F99"/>
    <w:rsid w:val="00CE1B5E"/>
    <w:rsid w:val="00D0033A"/>
    <w:rsid w:val="00D037DA"/>
    <w:rsid w:val="00D15067"/>
    <w:rsid w:val="00D433C0"/>
    <w:rsid w:val="00D44454"/>
    <w:rsid w:val="00D515BA"/>
    <w:rsid w:val="00D720A8"/>
    <w:rsid w:val="00D777C4"/>
    <w:rsid w:val="00D97046"/>
    <w:rsid w:val="00DC5E80"/>
    <w:rsid w:val="00DD0126"/>
    <w:rsid w:val="00DD26B9"/>
    <w:rsid w:val="00DD4030"/>
    <w:rsid w:val="00DD641C"/>
    <w:rsid w:val="00DD75FA"/>
    <w:rsid w:val="00DE1551"/>
    <w:rsid w:val="00DE7782"/>
    <w:rsid w:val="00DF1BA7"/>
    <w:rsid w:val="00DF28A8"/>
    <w:rsid w:val="00E03483"/>
    <w:rsid w:val="00E03589"/>
    <w:rsid w:val="00E05650"/>
    <w:rsid w:val="00E156BA"/>
    <w:rsid w:val="00E2442D"/>
    <w:rsid w:val="00E278D1"/>
    <w:rsid w:val="00E37F77"/>
    <w:rsid w:val="00E41B14"/>
    <w:rsid w:val="00E61F09"/>
    <w:rsid w:val="00E63437"/>
    <w:rsid w:val="00E650E0"/>
    <w:rsid w:val="00E66673"/>
    <w:rsid w:val="00E85F85"/>
    <w:rsid w:val="00EA481E"/>
    <w:rsid w:val="00EB1A53"/>
    <w:rsid w:val="00EB622F"/>
    <w:rsid w:val="00EB6B6E"/>
    <w:rsid w:val="00EC1C6E"/>
    <w:rsid w:val="00EC64E9"/>
    <w:rsid w:val="00ED0179"/>
    <w:rsid w:val="00ED43AA"/>
    <w:rsid w:val="00ED45FD"/>
    <w:rsid w:val="00ED7EEC"/>
    <w:rsid w:val="00F16238"/>
    <w:rsid w:val="00F275B2"/>
    <w:rsid w:val="00F37491"/>
    <w:rsid w:val="00F42363"/>
    <w:rsid w:val="00F52D4B"/>
    <w:rsid w:val="00F57985"/>
    <w:rsid w:val="00F57FFD"/>
    <w:rsid w:val="00F70CB5"/>
    <w:rsid w:val="00F73329"/>
    <w:rsid w:val="00F7524B"/>
    <w:rsid w:val="00F82C34"/>
    <w:rsid w:val="00F906C8"/>
    <w:rsid w:val="00FA08FD"/>
    <w:rsid w:val="00FA1F5F"/>
    <w:rsid w:val="00FA48B4"/>
    <w:rsid w:val="00FA4CE9"/>
    <w:rsid w:val="00FB3D65"/>
    <w:rsid w:val="00FC69DA"/>
    <w:rsid w:val="00FE054C"/>
    <w:rsid w:val="00FE3BE7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0C97"/>
  <w15:docId w15:val="{48F412D4-E49B-47C8-8317-DA1A594F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E5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Pr>
      <w:rFonts w:eastAsia="ＭＳ ゴシック"/>
      <w:sz w:val="96"/>
    </w:rPr>
  </w:style>
  <w:style w:type="paragraph" w:customStyle="1" w:styleId="a5">
    <w:name w:val="一太郎８"/>
    <w:pPr>
      <w:wordWrap w:val="0"/>
      <w:autoSpaceDE w:val="0"/>
      <w:autoSpaceDN w:val="0"/>
      <w:adjustRightInd w:val="0"/>
      <w:spacing w:line="361" w:lineRule="atLeast"/>
    </w:pPr>
    <w:rPr>
      <w:spacing w:val="-2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Indent 2"/>
    <w:basedOn w:val="a"/>
    <w:pPr>
      <w:ind w:firstLine="8640"/>
    </w:pPr>
    <w:rPr>
      <w:sz w:val="32"/>
      <w:bdr w:val="single" w:sz="4" w:space="0" w:color="auto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ＦＡ クリアレター" w:eastAsia="ＦＡ クリアレター"/>
    </w:rPr>
  </w:style>
  <w:style w:type="paragraph" w:styleId="a8">
    <w:name w:val="Body Text Indent"/>
    <w:basedOn w:val="a"/>
    <w:link w:val="a9"/>
    <w:rPr>
      <w:rFonts w:ascii="ＭＳ ゴシック" w:eastAsia="ＭＳ ゴシック"/>
      <w:sz w:val="20"/>
    </w:rPr>
  </w:style>
  <w:style w:type="paragraph" w:styleId="aa">
    <w:name w:val="Note Heading"/>
    <w:basedOn w:val="a"/>
    <w:next w:val="a"/>
    <w:pPr>
      <w:jc w:val="center"/>
    </w:pPr>
    <w:rPr>
      <w:rFonts w:ascii="ＦＡ クリアレター" w:eastAsia="ＦＡ クリアレター"/>
    </w:rPr>
  </w:style>
  <w:style w:type="paragraph" w:styleId="21">
    <w:name w:val="Body Text 2"/>
    <w:basedOn w:val="a"/>
    <w:pPr>
      <w:spacing w:line="280" w:lineRule="exact"/>
    </w:pPr>
    <w:rPr>
      <w:b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</w:style>
  <w:style w:type="paragraph" w:styleId="30">
    <w:name w:val="Body Text Indent 3"/>
    <w:basedOn w:val="a"/>
    <w:pPr>
      <w:ind w:left="215" w:firstLine="215"/>
    </w:pPr>
  </w:style>
  <w:style w:type="character" w:styleId="ae">
    <w:name w:val="FollowedHyperlink"/>
    <w:rPr>
      <w:color w:val="800080"/>
      <w:u w:val="single"/>
    </w:rPr>
  </w:style>
  <w:style w:type="paragraph" w:styleId="af">
    <w:name w:val="Closing"/>
    <w:basedOn w:val="a"/>
    <w:pPr>
      <w:jc w:val="right"/>
    </w:pPr>
    <w:rPr>
      <w:rFonts w:ascii="ＭＳ ゴシック" w:eastAsia="ＭＳ ゴシック"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link w:val="af2"/>
  </w:style>
  <w:style w:type="table" w:styleId="af3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unhideWhenUsed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5">
    <w:name w:val="書式なし (文字)"/>
    <w:link w:val="af4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4"/>
      <w:szCs w:val="24"/>
    </w:rPr>
  </w:style>
  <w:style w:type="character" w:styleId="af6">
    <w:name w:val="Strong"/>
    <w:qFormat/>
    <w:rPr>
      <w:b/>
      <w:bCs/>
    </w:rPr>
  </w:style>
  <w:style w:type="character" w:styleId="af7">
    <w:name w:val="annotation reference"/>
    <w:rPr>
      <w:sz w:val="18"/>
      <w:szCs w:val="18"/>
    </w:rPr>
  </w:style>
  <w:style w:type="paragraph" w:styleId="af8">
    <w:name w:val="annotation text"/>
    <w:basedOn w:val="a"/>
    <w:link w:val="af9"/>
    <w:pPr>
      <w:jc w:val="left"/>
    </w:pPr>
  </w:style>
  <w:style w:type="character" w:customStyle="1" w:styleId="af9">
    <w:name w:val="コメント文字列 (文字)"/>
    <w:link w:val="af8"/>
    <w:rPr>
      <w:rFonts w:ascii="ＭＳ 明朝"/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rPr>
      <w:b/>
      <w:bCs/>
    </w:rPr>
  </w:style>
  <w:style w:type="character" w:customStyle="1" w:styleId="afb">
    <w:name w:val="コメント内容 (文字)"/>
    <w:link w:val="afa"/>
    <w:rPr>
      <w:rFonts w:ascii="ＭＳ 明朝"/>
      <w:b/>
      <w:bCs/>
      <w:kern w:val="2"/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paragraph" w:styleId="afc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22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1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2">
    <w:name w:val="日付 (文字)"/>
    <w:basedOn w:val="a0"/>
    <w:link w:val="af1"/>
    <w:rPr>
      <w:rFonts w:ascii="ＭＳ 明朝"/>
      <w:kern w:val="2"/>
      <w:sz w:val="24"/>
      <w:szCs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/>
      <w:kern w:val="2"/>
      <w:szCs w:val="24"/>
    </w:rPr>
  </w:style>
  <w:style w:type="paragraph" w:styleId="af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"/>
    <w:basedOn w:val="TableNormal"/>
    <w:tblPr>
      <w:tblStyleRowBandSize w:val="1"/>
      <w:tblStyleColBandSize w:val="1"/>
      <w:tblCellMar>
        <w:top w:w="28" w:type="dxa"/>
        <w:left w:w="99" w:type="dxa"/>
        <w:bottom w:w="28" w:type="dxa"/>
        <w:right w:w="99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28" w:type="dxa"/>
        <w:left w:w="99" w:type="dxa"/>
        <w:bottom w:w="28" w:type="dxa"/>
        <w:right w:w="99" w:type="dxa"/>
      </w:tblCellMar>
    </w:tblPr>
  </w:style>
  <w:style w:type="paragraph" w:styleId="Web">
    <w:name w:val="Normal (Web)"/>
    <w:basedOn w:val="a"/>
    <w:uiPriority w:val="99"/>
    <w:semiHidden/>
    <w:unhideWhenUsed/>
    <w:rsid w:val="00251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12">
    <w:name w:val="表 (格子)1"/>
    <w:basedOn w:val="a1"/>
    <w:next w:val="af3"/>
    <w:uiPriority w:val="39"/>
    <w:rsid w:val="00EB6B6E"/>
    <w:pPr>
      <w:widowControl/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FP9psr5ad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ulse-summit.com/seijo_anniversar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CA35F9CA4D84C898DD52D52BFF373" ma:contentTypeVersion="10" ma:contentTypeDescription="新しいドキュメントを作成します。" ma:contentTypeScope="" ma:versionID="b699e4264eb39750cd074252b194f9ae">
  <xsd:schema xmlns:xsd="http://www.w3.org/2001/XMLSchema" xmlns:xs="http://www.w3.org/2001/XMLSchema" xmlns:p="http://schemas.microsoft.com/office/2006/metadata/properties" xmlns:ns3="201f2dc8-cb62-4d6c-8e1b-ba8f698e9e2d" targetNamespace="http://schemas.microsoft.com/office/2006/metadata/properties" ma:root="true" ma:fieldsID="2202331c8beba9c79221510319b68ce4" ns3:_="">
    <xsd:import namespace="201f2dc8-cb62-4d6c-8e1b-ba8f698e9e2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f2dc8-cb62-4d6c-8e1b-ba8f698e9e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1f2dc8-cb62-4d6c-8e1b-ba8f698e9e2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5i25r54hYLT61+99E+WdFEECg==">CgMxLjAyDmgubHl4emF1dmUzbmk3Mg5oLndkeHhxbmxsMmdlOTgAciExNmJ1dWlvbmFhVTc2Z1FnQ1R3aGhueG1XcFNwSG9UU2s=</go:docsCustomData>
</go:gDocsCustomXmlDataStorage>
</file>

<file path=customXml/itemProps1.xml><?xml version="1.0" encoding="utf-8"?>
<ds:datastoreItem xmlns:ds="http://schemas.openxmlformats.org/officeDocument/2006/customXml" ds:itemID="{8258C526-428B-44F1-BFE4-DEF2E7071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f2dc8-cb62-4d6c-8e1b-ba8f698e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05E93-56CF-45A4-9ECB-FA731ACDD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8A0AF-FE12-479F-8890-7A232B197E8E}">
  <ds:schemaRefs>
    <ds:schemaRef ds:uri="http://schemas.microsoft.com/office/2006/metadata/properties"/>
    <ds:schemaRef ds:uri="http://schemas.microsoft.com/office/infopath/2007/PartnerControls"/>
    <ds:schemaRef ds:uri="201f2dc8-cb62-4d6c-8e1b-ba8f698e9e2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全国商工会連合会</dc:creator>
  <cp:keywords/>
  <dc:description/>
  <cp:lastModifiedBy>連合会 滋賀県商工会</cp:lastModifiedBy>
  <cp:revision>3</cp:revision>
  <cp:lastPrinted>2026-07-14T01:37:00Z</cp:lastPrinted>
  <dcterms:created xsi:type="dcterms:W3CDTF">2026-07-14T01:29:00Z</dcterms:created>
  <dcterms:modified xsi:type="dcterms:W3CDTF">2026-07-14T01:37:00Z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0x010100D3CCA35F9CA4D84C898DD52D52BFF373</vt:lpwstr>
  </property>
</Properties>
</file>